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0E1CE8" w:rsidRPr="009D1F9F" w:rsidRDefault="000E1CE8" w:rsidP="009D1F9F">
      <w:pPr>
        <w:jc w:val="center"/>
        <w:rPr>
          <w:rFonts w:ascii="Times New Roman" w:hAnsi="Times New Roman" w:cs="Times New Roman"/>
          <w:b/>
          <w:sz w:val="32"/>
        </w:rPr>
      </w:pPr>
      <w:r w:rsidRPr="009D1F9F">
        <w:rPr>
          <w:rFonts w:ascii="Times New Roman" w:hAnsi="Times New Roman" w:cs="Times New Roman"/>
          <w:b/>
          <w:sz w:val="32"/>
        </w:rPr>
        <w:t xml:space="preserve">ТОП-20 мультфильмов, которые </w:t>
      </w:r>
      <w:r w:rsidRPr="009D1F9F">
        <w:rPr>
          <w:rFonts w:ascii="Times New Roman" w:hAnsi="Times New Roman" w:cs="Times New Roman"/>
          <w:b/>
          <w:sz w:val="32"/>
        </w:rPr>
        <w:t>должен посмотреть каждый ребенок</w:t>
      </w:r>
    </w:p>
    <w:p w:rsid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 xml:space="preserve">      Мультфильмы </w:t>
      </w:r>
      <w:r w:rsidR="009D1F9F" w:rsidRPr="000E1CE8">
        <w:rPr>
          <w:rFonts w:ascii="Times New Roman" w:hAnsi="Times New Roman" w:cs="Times New Roman"/>
          <w:sz w:val="28"/>
        </w:rPr>
        <w:t>формируют у</w:t>
      </w:r>
      <w:r w:rsidRPr="000E1CE8">
        <w:rPr>
          <w:rFonts w:ascii="Times New Roman" w:hAnsi="Times New Roman" w:cs="Times New Roman"/>
          <w:sz w:val="28"/>
        </w:rPr>
        <w:t xml:space="preserve"> ребенка определенных культурный запас, поэтому лишать ребенка просмотра мультиков не стоит, ведь он должен знать героев детских сказок, чтобы расти полноценным человеком. Какие же мультфильмы в детстве должен увидеть каждый? 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Вот примеренный перечень, хотя у каждого родителя наверняка есть свой ТОП мультиков: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1. Колобок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 xml:space="preserve">2. Кто сказал </w:t>
      </w:r>
      <w:proofErr w:type="gramStart"/>
      <w:r w:rsidRPr="000E1CE8">
        <w:rPr>
          <w:rFonts w:ascii="Times New Roman" w:hAnsi="Times New Roman" w:cs="Times New Roman"/>
          <w:sz w:val="28"/>
        </w:rPr>
        <w:t>Мяу</w:t>
      </w:r>
      <w:proofErr w:type="gramEnd"/>
      <w:r w:rsidRPr="000E1CE8">
        <w:rPr>
          <w:rFonts w:ascii="Times New Roman" w:hAnsi="Times New Roman" w:cs="Times New Roman"/>
          <w:sz w:val="28"/>
        </w:rPr>
        <w:t>?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3. Муха-цокотуха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4. Конек-Горбунок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5. 12 месяцев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 xml:space="preserve">6. Малыш и </w:t>
      </w:r>
      <w:proofErr w:type="spellStart"/>
      <w:r w:rsidRPr="000E1CE8">
        <w:rPr>
          <w:rFonts w:ascii="Times New Roman" w:hAnsi="Times New Roman" w:cs="Times New Roman"/>
          <w:sz w:val="28"/>
        </w:rPr>
        <w:t>Карлсон</w:t>
      </w:r>
      <w:proofErr w:type="spellEnd"/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7. Винни-Пух и его друзья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8. Крошка Енот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9. Золушка (Дисней)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0E1CE8">
        <w:rPr>
          <w:rFonts w:ascii="Times New Roman" w:hAnsi="Times New Roman" w:cs="Times New Roman"/>
          <w:sz w:val="28"/>
        </w:rPr>
        <w:t>Бемби</w:t>
      </w:r>
      <w:bookmarkStart w:id="0" w:name="_GoBack"/>
      <w:bookmarkEnd w:id="0"/>
      <w:proofErr w:type="spellEnd"/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11. Умка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12. Ежик в тумане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13. Крокодил Гена и Чебурашка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 xml:space="preserve">14. </w:t>
      </w:r>
      <w:proofErr w:type="spellStart"/>
      <w:r w:rsidRPr="000E1CE8">
        <w:rPr>
          <w:rFonts w:ascii="Times New Roman" w:hAnsi="Times New Roman" w:cs="Times New Roman"/>
          <w:sz w:val="28"/>
        </w:rPr>
        <w:t>Маугли</w:t>
      </w:r>
      <w:proofErr w:type="spellEnd"/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15. Каникулы в Простоквашино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16. 38 попугаев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17. Русалочка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18. Снежная королева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19. Щелкунчик</w:t>
      </w:r>
    </w:p>
    <w:p w:rsidR="000E1CE8" w:rsidRPr="000E1CE8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20. Алиса в стране чудес.</w:t>
      </w:r>
    </w:p>
    <w:p w:rsidR="009D1F9F" w:rsidRDefault="009D1F9F" w:rsidP="000E1CE8">
      <w:pPr>
        <w:rPr>
          <w:rFonts w:ascii="Times New Roman" w:hAnsi="Times New Roman" w:cs="Times New Roman"/>
          <w:sz w:val="28"/>
        </w:rPr>
      </w:pPr>
    </w:p>
    <w:p w:rsidR="005C6951" w:rsidRDefault="000E1CE8" w:rsidP="000E1CE8">
      <w:pPr>
        <w:rPr>
          <w:rFonts w:ascii="Times New Roman" w:hAnsi="Times New Roman" w:cs="Times New Roman"/>
          <w:sz w:val="28"/>
        </w:rPr>
      </w:pPr>
      <w:r w:rsidRPr="000E1CE8">
        <w:rPr>
          <w:rFonts w:ascii="Times New Roman" w:hAnsi="Times New Roman" w:cs="Times New Roman"/>
          <w:sz w:val="28"/>
        </w:rPr>
        <w:t>И это только минимум, потому что история мировой мультипликации насчитывает несколько сотен великолепных мультфильмов, которые не только доставят ребенку удовольствие, но и станут настоящим воспитательным средством.</w:t>
      </w:r>
    </w:p>
    <w:p w:rsidR="000E1CE8" w:rsidRDefault="000E1CE8" w:rsidP="000E1CE8">
      <w:pPr>
        <w:rPr>
          <w:rFonts w:ascii="Times New Roman" w:hAnsi="Times New Roman" w:cs="Times New Roman"/>
          <w:sz w:val="28"/>
        </w:rPr>
      </w:pPr>
    </w:p>
    <w:p w:rsidR="000E1CE8" w:rsidRDefault="000E1CE8" w:rsidP="000E1CE8">
      <w:pPr>
        <w:ind w:left="-340" w:right="397"/>
        <w:rPr>
          <w:rFonts w:ascii="Times New Roman" w:hAnsi="Times New Roman" w:cs="Times New Roman"/>
          <w:b/>
          <w:i/>
          <w:color w:val="00B05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1CE8" w:rsidRPr="000E1CE8" w:rsidRDefault="000E1CE8" w:rsidP="000E1CE8">
      <w:pPr>
        <w:ind w:left="-340" w:right="397"/>
        <w:jc w:val="center"/>
        <w:rPr>
          <w:rFonts w:ascii="Times New Roman" w:hAnsi="Times New Roman" w:cs="Times New Roman"/>
          <w:b/>
          <w:sz w:val="3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1CE8">
        <w:rPr>
          <w:rFonts w:ascii="Times New Roman" w:hAnsi="Times New Roman" w:cs="Times New Roman"/>
          <w:b/>
          <w:sz w:val="3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МКДОУ детский</w:t>
      </w:r>
      <w:r w:rsidR="009D1F9F">
        <w:rPr>
          <w:rFonts w:ascii="Times New Roman" w:hAnsi="Times New Roman" w:cs="Times New Roman"/>
          <w:b/>
          <w:sz w:val="3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сад № </w:t>
      </w:r>
      <w:r w:rsidRPr="000E1CE8">
        <w:rPr>
          <w:rFonts w:ascii="Times New Roman" w:hAnsi="Times New Roman" w:cs="Times New Roman"/>
          <w:b/>
          <w:sz w:val="3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473, группа №2</w:t>
      </w:r>
    </w:p>
    <w:p w:rsidR="000E1CE8" w:rsidRDefault="000E1CE8" w:rsidP="000E1CE8">
      <w:pPr>
        <w:ind w:left="-340" w:right="397"/>
        <w:rPr>
          <w:rFonts w:ascii="Times New Roman" w:hAnsi="Times New Roman" w:cs="Times New Roman"/>
          <w:b/>
          <w:i/>
          <w:color w:val="00B05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1CE8" w:rsidRDefault="000E1CE8" w:rsidP="000E1CE8">
      <w:pPr>
        <w:ind w:left="-340" w:right="397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1CE8" w:rsidRPr="009D1F9F" w:rsidRDefault="000E1CE8" w:rsidP="000E1CE8">
      <w:pPr>
        <w:ind w:left="-340" w:right="397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D1F9F">
        <w:rPr>
          <w:rFonts w:ascii="Times New Roman" w:hAnsi="Times New Roman" w:cs="Times New Roman"/>
          <w:b/>
          <w:i/>
          <w:color w:val="FF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Мультфильм: вред или польза?</w:t>
      </w:r>
    </w:p>
    <w:p w:rsidR="000E1CE8" w:rsidRDefault="000E1CE8" w:rsidP="000E1CE8">
      <w:pPr>
        <w:ind w:left="-340" w:right="397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1CE8" w:rsidRDefault="000E1CE8" w:rsidP="000E1CE8">
      <w:pPr>
        <w:ind w:left="-340" w:right="397"/>
        <w:jc w:val="center"/>
        <w:rPr>
          <w:rFonts w:ascii="Times New Roman" w:hAnsi="Times New Roman" w:cs="Times New Roman"/>
          <w:color w:val="00B050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1CE8" w:rsidRDefault="000E1CE8" w:rsidP="000E1CE8">
      <w:pPr>
        <w:ind w:right="397"/>
        <w:rPr>
          <w:rFonts w:ascii="Times New Roman" w:hAnsi="Times New Roman" w:cs="Times New Roman"/>
          <w:color w:val="00B050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1CE8" w:rsidRDefault="000E1CE8" w:rsidP="000E1CE8">
      <w:pPr>
        <w:ind w:left="-340" w:right="397"/>
        <w:jc w:val="center"/>
        <w:rPr>
          <w:rFonts w:ascii="Times New Roman" w:hAnsi="Times New Roman" w:cs="Times New Roman"/>
          <w:color w:val="00B050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E1CE8" w:rsidRDefault="000E1CE8" w:rsidP="000E1CE8">
      <w:pPr>
        <w:spacing w:after="0" w:line="240" w:lineRule="auto"/>
        <w:ind w:left="-340" w:right="397"/>
        <w:jc w:val="center"/>
        <w:rPr>
          <w:rFonts w:ascii="Times New Roman" w:hAnsi="Times New Roman" w:cs="Times New Roman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E1CE8" w:rsidRPr="000E1CE8" w:rsidRDefault="000E1CE8" w:rsidP="000E1CE8">
      <w:pPr>
        <w:spacing w:after="0" w:line="240" w:lineRule="auto"/>
        <w:ind w:left="-340" w:right="397"/>
        <w:jc w:val="center"/>
        <w:rPr>
          <w:rFonts w:ascii="Times New Roman" w:hAnsi="Times New Roman" w:cs="Times New Roman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1CE8">
        <w:rPr>
          <w:rFonts w:ascii="Times New Roman" w:hAnsi="Times New Roman" w:cs="Times New Roman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Воспитатель:</w:t>
      </w:r>
    </w:p>
    <w:p w:rsidR="000E1CE8" w:rsidRPr="000E1CE8" w:rsidRDefault="000E1CE8" w:rsidP="000E1CE8">
      <w:pPr>
        <w:spacing w:after="0" w:line="240" w:lineRule="auto"/>
        <w:ind w:left="-340" w:right="397"/>
        <w:jc w:val="center"/>
        <w:rPr>
          <w:rFonts w:ascii="Times New Roman" w:hAnsi="Times New Roman" w:cs="Times New Roman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1CE8">
        <w:rPr>
          <w:rFonts w:ascii="Times New Roman" w:hAnsi="Times New Roman" w:cs="Times New Roman"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Калашникова Светлана Сергеевна</w:t>
      </w:r>
    </w:p>
    <w:p w:rsidR="000E1CE8" w:rsidRDefault="000E1CE8" w:rsidP="000E1CE8">
      <w:pPr>
        <w:rPr>
          <w:rFonts w:ascii="Times New Roman" w:hAnsi="Times New Roman" w:cs="Times New Roman"/>
          <w:sz w:val="28"/>
        </w:rPr>
      </w:pPr>
    </w:p>
    <w:p w:rsidR="000E1CE8" w:rsidRPr="009D1F9F" w:rsidRDefault="000E1CE8" w:rsidP="000E1CE8">
      <w:pPr>
        <w:spacing w:before="100" w:beforeAutospacing="1" w:after="312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lastRenderedPageBreak/>
        <w:t>Мультипликационные фильмы в изобилии представлены в телепрограммах, но не все мультики вызывают доверии и добрые чувства у мам. Можно ли маленьким детям смотреть мультфильмы? С какого возраста? Что выбрать? Разберемся в этой проблеме и найдем выход.</w:t>
      </w:r>
    </w:p>
    <w:p w:rsidR="000E1CE8" w:rsidRPr="009D1F9F" w:rsidRDefault="000E1CE8" w:rsidP="000E1CE8">
      <w:pPr>
        <w:spacing w:before="339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8"/>
          <w:lang w:eastAsia="ru-RU"/>
        </w:rPr>
        <w:t>Мультики: вред или польза?</w:t>
      </w:r>
    </w:p>
    <w:p w:rsidR="000E1CE8" w:rsidRPr="009D1F9F" w:rsidRDefault="000E1CE8" w:rsidP="000E1CE8">
      <w:pPr>
        <w:spacing w:before="100" w:beforeAutospacing="1" w:after="312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Споры о пользе или вреде мультфильмов не только не утихают, но и возрастают по мере того, как на экраны выходят все новые и новые произведения. Могут ли быть полезны мультфильмы? И могут ли они не только развлекать детей, но и воспитывать?</w:t>
      </w:r>
    </w:p>
    <w:p w:rsidR="000E1CE8" w:rsidRPr="009D1F9F" w:rsidRDefault="000E1CE8" w:rsidP="000E1CE8">
      <w:pPr>
        <w:spacing w:before="100" w:beforeAutospacing="1" w:after="312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Из мультиков ребенок бер</w:t>
      </w:r>
      <w:r w:rsid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ет модели поведения, определяет, </w:t>
      </w: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хорошо, а что плохо, как нужно поступать в разных ситуациях. Именно из-за высокой возможности воздействия на умы детей и возникают опасения о вреде этой продукции. Но вред возникает тогда, когда ребенок смотрит без контроля все, что транслируют каналы, и слишком много времени проводит перед телевизором.</w:t>
      </w:r>
    </w:p>
    <w:p w:rsidR="000E1CE8" w:rsidRPr="009D1F9F" w:rsidRDefault="000E1CE8" w:rsidP="009D1F9F">
      <w:pPr>
        <w:spacing w:after="312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Если тщательно отбирать фильмы и показывать их в умеренных дозах, то мультики могут принести много пользы: научить ребенка добру, честности, патриотизму, помогут развить речь и фантазию, привьют чувство прекрасного.</w:t>
      </w:r>
    </w:p>
    <w:p w:rsidR="000E1CE8" w:rsidRPr="009D1F9F" w:rsidRDefault="000E1CE8" w:rsidP="009D1F9F">
      <w:pPr>
        <w:spacing w:after="312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Выбирая мультфильмы, нужно обязательно полностью их просмотреть, чтобы в них не было агрессии и насилия, чтобы положительный герой побеждал зло, чтобы герои вели себя в соответствии с нормами морали.</w:t>
      </w:r>
    </w:p>
    <w:p w:rsidR="000E1CE8" w:rsidRPr="009D1F9F" w:rsidRDefault="000E1CE8" w:rsidP="009D1F9F">
      <w:pPr>
        <w:spacing w:before="339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28"/>
          <w:lang w:eastAsia="ru-RU"/>
        </w:rPr>
        <w:t>Каждому возрасту – свои мультфильмы!!!</w:t>
      </w:r>
    </w:p>
    <w:p w:rsidR="000E1CE8" w:rsidRPr="009D1F9F" w:rsidRDefault="000E1CE8" w:rsidP="009D1F9F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Каждый родитель сам решает, когда начинать показывать фильмы детям. Однако врачи дружно утверждают, что до 3-х лет детям вообще лучше не смотреть телевизор, даже мультики. Начиная с этого возраста можно небольшими порциями, не более 20 минут, показывать детям короткие, понятные фильмы.</w:t>
      </w: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Мультик может стать небольшим дневным занятием, доктора не советуют маленьким детям смотреть </w:t>
      </w: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их перед сном, они могут вызвать ненужное возбуждение и нарушить сон малыша.</w:t>
      </w:r>
    </w:p>
    <w:p w:rsidR="000E1CE8" w:rsidRPr="009D1F9F" w:rsidRDefault="000E1CE8" w:rsidP="009D1F9F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Детям до 3 лет,</w:t>
      </w: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можно показывать фильмы несколько раз в день, но сеансы не должны длиться более 30 минут, в этом возрасте можно 1 мультик смотреть и перед сном, но фильм не должен содержать негативных эмоций и страшных сцен.</w:t>
      </w:r>
    </w:p>
    <w:p w:rsidR="000E1CE8" w:rsidRPr="009D1F9F" w:rsidRDefault="000E1CE8" w:rsidP="009D1F9F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Детям от 3 до 5 лет</w:t>
      </w: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нужно выбирать простые истории с понятным распределением ролей, хороши будут традиционные сказки для маленьких, типа Репки и Курочки Рябы, а также мультики с короткими стихами и песенками, которые ребенок может смотреть несколько раз, заучивая стихи.</w:t>
      </w:r>
    </w:p>
    <w:p w:rsidR="000E1CE8" w:rsidRPr="009D1F9F" w:rsidRDefault="000E1CE8" w:rsidP="009D1F9F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D1F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Детям от 5 лет</w:t>
      </w:r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нужно показывать фильмы с сюжетом, это могут быть довольно длинные истории, например, Конек-Горбунок или </w:t>
      </w:r>
      <w:proofErr w:type="spellStart"/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Бемби</w:t>
      </w:r>
      <w:proofErr w:type="spellEnd"/>
      <w:r w:rsidRPr="009D1F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Лучше выбирать фильм с красивой анимацией, чтобы у ребенка формировалось чувство прекрасного. Также детям с 5 лет следует показывать мультики, направленные на выработку определенных черт характера: настойчивости, честности, ответственности, например, фильмы про Незнайку или Золушку.</w:t>
      </w:r>
    </w:p>
    <w:sectPr w:rsidR="000E1CE8" w:rsidRPr="009D1F9F" w:rsidSect="00B6461D">
      <w:pgSz w:w="16838" w:h="11906" w:orient="landscape" w:code="9"/>
      <w:pgMar w:top="720" w:right="720" w:bottom="720" w:left="720" w:header="708" w:footer="708" w:gutter="0"/>
      <w:pgBorders w:offsetFrom="page">
        <w:top w:val="decoBlocks" w:sz="14" w:space="24" w:color="FF0000"/>
        <w:left w:val="decoBlocks" w:sz="14" w:space="24" w:color="FF0000"/>
        <w:bottom w:val="decoBlocks" w:sz="14" w:space="24" w:color="FF0000"/>
        <w:right w:val="decoBlocks" w:sz="14" w:space="24" w:color="FF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7C"/>
    <w:rsid w:val="000E1CE8"/>
    <w:rsid w:val="003B2D7C"/>
    <w:rsid w:val="005C6951"/>
    <w:rsid w:val="009D1F9F"/>
    <w:rsid w:val="00B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36EC8D48"/>
  <w15:chartTrackingRefBased/>
  <w15:docId w15:val="{A299A5F4-6C1F-4197-900B-74AF3EC3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2018-11-11T12:02:00Z</dcterms:created>
  <dcterms:modified xsi:type="dcterms:W3CDTF">2018-11-11T12:26:00Z</dcterms:modified>
</cp:coreProperties>
</file>