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CF" w:rsidRPr="00EF6970" w:rsidRDefault="00EF6970" w:rsidP="00E626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Приложение  №1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>7</w:t>
      </w:r>
      <w:bookmarkStart w:id="0" w:name="_GoBack"/>
      <w:bookmarkEnd w:id="0"/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95272" w:rsidRDefault="00995272" w:rsidP="00A07DC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866C6" w:rsidRPr="00995272" w:rsidRDefault="003866C6" w:rsidP="003866C6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p w:rsidR="00780D37" w:rsidRDefault="00124AFC" w:rsidP="00995272">
      <w:pPr>
        <w:pStyle w:val="a5"/>
        <w:spacing w:after="0" w:afterAutospacing="0"/>
        <w:jc w:val="center"/>
        <w:rPr>
          <w:color w:val="000000"/>
          <w:sz w:val="36"/>
          <w:szCs w:val="27"/>
        </w:rPr>
      </w:pPr>
      <w:r w:rsidRPr="00995272">
        <w:rPr>
          <w:color w:val="000000"/>
          <w:sz w:val="36"/>
          <w:szCs w:val="27"/>
        </w:rPr>
        <w:t>И</w:t>
      </w:r>
      <w:r>
        <w:rPr>
          <w:color w:val="000000"/>
          <w:sz w:val="36"/>
          <w:szCs w:val="27"/>
        </w:rPr>
        <w:t>нновационная</w:t>
      </w:r>
      <w:r w:rsidR="004E6E97">
        <w:rPr>
          <w:color w:val="000000"/>
          <w:sz w:val="36"/>
          <w:szCs w:val="27"/>
        </w:rPr>
        <w:t xml:space="preserve"> </w:t>
      </w:r>
      <w:r w:rsidR="00985930" w:rsidRPr="00995272">
        <w:rPr>
          <w:color w:val="000000"/>
          <w:sz w:val="36"/>
          <w:szCs w:val="27"/>
        </w:rPr>
        <w:t xml:space="preserve">технология </w:t>
      </w:r>
      <w:r w:rsidR="00995272">
        <w:rPr>
          <w:color w:val="000000"/>
          <w:sz w:val="36"/>
          <w:szCs w:val="27"/>
        </w:rPr>
        <w:t xml:space="preserve"> </w:t>
      </w:r>
    </w:p>
    <w:p w:rsidR="00995272" w:rsidRPr="00995272" w:rsidRDefault="00780D37" w:rsidP="00995272">
      <w:pPr>
        <w:pStyle w:val="a5"/>
        <w:spacing w:after="0" w:afterAutospacing="0"/>
        <w:jc w:val="center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р</w:t>
      </w:r>
      <w:r w:rsidRPr="00995272">
        <w:rPr>
          <w:color w:val="000000"/>
          <w:sz w:val="36"/>
          <w:szCs w:val="27"/>
        </w:rPr>
        <w:t xml:space="preserve">исование песком на световом столе </w:t>
      </w:r>
      <w:r w:rsidR="00995272" w:rsidRPr="00995272">
        <w:rPr>
          <w:color w:val="000000"/>
          <w:sz w:val="36"/>
          <w:szCs w:val="27"/>
        </w:rPr>
        <w:t>«Лучик света»</w:t>
      </w: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</w:p>
    <w:p w:rsidR="00995272" w:rsidRDefault="00995272" w:rsidP="00995272">
      <w:pPr>
        <w:pStyle w:val="a5"/>
        <w:spacing w:before="0" w:beforeAutospacing="0" w:after="0" w:afterAutospacing="0"/>
        <w:jc w:val="center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 xml:space="preserve">                                                        Автор:  С.С. Калашникова, </w:t>
      </w:r>
    </w:p>
    <w:p w:rsidR="00995272" w:rsidRDefault="00995272" w:rsidP="00995272">
      <w:pPr>
        <w:pStyle w:val="a5"/>
        <w:spacing w:before="0" w:beforeAutospacing="0" w:after="0" w:afterAutospacing="0"/>
        <w:jc w:val="right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 xml:space="preserve">воспитатель высшей </w:t>
      </w:r>
    </w:p>
    <w:p w:rsidR="00995272" w:rsidRPr="00995272" w:rsidRDefault="00995272" w:rsidP="00995272">
      <w:pPr>
        <w:pStyle w:val="a5"/>
        <w:spacing w:before="0" w:beforeAutospacing="0" w:after="0" w:afterAutospacing="0"/>
        <w:jc w:val="right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квалификационной категории.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lastRenderedPageBreak/>
        <w:t>Дошкольное детство – это период приобщения ребенка к познанию окруж</w:t>
      </w:r>
      <w:r w:rsidRPr="00995272">
        <w:rPr>
          <w:sz w:val="28"/>
          <w:szCs w:val="28"/>
        </w:rPr>
        <w:t>а</w:t>
      </w:r>
      <w:r w:rsidRPr="00995272">
        <w:rPr>
          <w:sz w:val="28"/>
          <w:szCs w:val="28"/>
        </w:rPr>
        <w:t>ющего мира, его начальной социализации, когда развиваются познавател</w:t>
      </w:r>
      <w:r w:rsidRPr="00995272">
        <w:rPr>
          <w:sz w:val="28"/>
          <w:szCs w:val="28"/>
        </w:rPr>
        <w:t>ь</w:t>
      </w:r>
      <w:r w:rsidRPr="00995272">
        <w:rPr>
          <w:sz w:val="28"/>
          <w:szCs w:val="28"/>
        </w:rPr>
        <w:t>ный интерес и любознательность.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Мы - воспитатели всегда стремимся к развитию осознанной и активной речи детей. Именно речевая активность, ее объем, и характер становятся главными показателями  успешной учебно-познавательной, игровой, коммуникативной, трудовой и других видов деятельности. Все достижения ребенка в ознако</w:t>
      </w:r>
      <w:r w:rsidRPr="00995272">
        <w:rPr>
          <w:sz w:val="28"/>
          <w:szCs w:val="28"/>
        </w:rPr>
        <w:t>м</w:t>
      </w:r>
      <w:r w:rsidRPr="00995272">
        <w:rPr>
          <w:sz w:val="28"/>
          <w:szCs w:val="28"/>
        </w:rPr>
        <w:t xml:space="preserve">лении с миром природы и социума, в математике, </w:t>
      </w:r>
      <w:proofErr w:type="spellStart"/>
      <w:r w:rsidRPr="00995272">
        <w:rPr>
          <w:sz w:val="28"/>
          <w:szCs w:val="28"/>
        </w:rPr>
        <w:t>изодеятельности</w:t>
      </w:r>
      <w:proofErr w:type="spellEnd"/>
      <w:r w:rsidRPr="00995272">
        <w:rPr>
          <w:sz w:val="28"/>
          <w:szCs w:val="28"/>
        </w:rPr>
        <w:t xml:space="preserve"> и т.д. не будут заметны, если они не выражаются в его активной речи. 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Не у всех детей процесс овладения речью совершается одинаково успешно. Нередко наблюдаются случаи, когда в период формирования устной, а в дальнейшем и письменной речи возникают различные отклонения, наруш</w:t>
      </w:r>
      <w:r w:rsidRPr="00995272">
        <w:rPr>
          <w:sz w:val="28"/>
          <w:szCs w:val="28"/>
        </w:rPr>
        <w:t>а</w:t>
      </w:r>
      <w:r w:rsidRPr="00995272">
        <w:rPr>
          <w:sz w:val="28"/>
          <w:szCs w:val="28"/>
        </w:rPr>
        <w:t>ющие нормальный ход ее развития. К таким отклонениям надо отнестись очень внимательно и своевременно их устранить, иначе они могут задержать умственное развитие ребенка, травмировать  психику ребенка.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Для решения выше перечисленных задач важную роль играет развитие ме</w:t>
      </w:r>
      <w:r w:rsidRPr="00995272">
        <w:rPr>
          <w:sz w:val="28"/>
          <w:szCs w:val="28"/>
        </w:rPr>
        <w:t>л</w:t>
      </w:r>
      <w:r w:rsidRPr="00995272">
        <w:rPr>
          <w:sz w:val="28"/>
          <w:szCs w:val="28"/>
        </w:rPr>
        <w:t>кой моторики рук и ознакомление с целостной картиной мира.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Все это находит свое отражение в  изобразительной деятельности – одним из важнейших средств познания мира, эстетического восприятия, развития л</w:t>
      </w:r>
      <w:r w:rsidRPr="00995272">
        <w:rPr>
          <w:sz w:val="28"/>
          <w:szCs w:val="28"/>
        </w:rPr>
        <w:t>ю</w:t>
      </w:r>
      <w:r w:rsidRPr="00995272">
        <w:rPr>
          <w:sz w:val="28"/>
          <w:szCs w:val="28"/>
        </w:rPr>
        <w:t>бознательности и самостоятельного творчества.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Известно много разнообразных техник нетрадиционного рисования, но ос</w:t>
      </w:r>
      <w:r w:rsidRPr="00995272">
        <w:rPr>
          <w:sz w:val="28"/>
          <w:szCs w:val="28"/>
        </w:rPr>
        <w:t>о</w:t>
      </w:r>
      <w:r w:rsidRPr="00995272">
        <w:rPr>
          <w:sz w:val="28"/>
          <w:szCs w:val="28"/>
        </w:rPr>
        <w:t>бый интерес у детей вызывает рисование песком. Податливость песка и его природная магия завораживают детей с самого раннего детства. Любимым местом летом во дворе у малыша является песочница, а любимое занятие на берегу реки -  строительство песочных замков и тоннелей.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Техника рисования песком играет огромную роль в познавательно – речевом развитии дошкольника. В данной технике рисования ребенок успешно и</w:t>
      </w:r>
      <w:r w:rsidRPr="00995272">
        <w:rPr>
          <w:sz w:val="28"/>
          <w:szCs w:val="28"/>
        </w:rPr>
        <w:t>с</w:t>
      </w:r>
      <w:r w:rsidRPr="00995272">
        <w:rPr>
          <w:sz w:val="28"/>
          <w:szCs w:val="28"/>
        </w:rPr>
        <w:t>пользует все пальцы и ладони обеих рук, действует ими поочередно или о</w:t>
      </w:r>
      <w:r w:rsidRPr="00995272">
        <w:rPr>
          <w:sz w:val="28"/>
          <w:szCs w:val="28"/>
        </w:rPr>
        <w:t>д</w:t>
      </w:r>
      <w:r w:rsidRPr="00995272">
        <w:rPr>
          <w:sz w:val="28"/>
          <w:szCs w:val="28"/>
        </w:rPr>
        <w:t>новременно.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Извест</w:t>
      </w:r>
      <w:r w:rsidR="00780D37">
        <w:rPr>
          <w:sz w:val="28"/>
          <w:szCs w:val="28"/>
        </w:rPr>
        <w:t xml:space="preserve">но, что речь ребенка во многом </w:t>
      </w:r>
      <w:r w:rsidRPr="00995272">
        <w:rPr>
          <w:sz w:val="28"/>
          <w:szCs w:val="28"/>
        </w:rPr>
        <w:t>зависит от степени сформированности мелкой моторики пальцев рук, так как пальцы наделены большим колич</w:t>
      </w:r>
      <w:r w:rsidRPr="00995272">
        <w:rPr>
          <w:sz w:val="28"/>
          <w:szCs w:val="28"/>
        </w:rPr>
        <w:t>е</w:t>
      </w:r>
      <w:r w:rsidRPr="00995272">
        <w:rPr>
          <w:sz w:val="28"/>
          <w:szCs w:val="28"/>
        </w:rPr>
        <w:t>ством рецепторов, посылающих импульсы в центральную нервную систему человека.</w:t>
      </w:r>
    </w:p>
    <w:p w:rsidR="00F972D7" w:rsidRPr="00995272" w:rsidRDefault="00780D37" w:rsidP="00F972D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Поэтому этот вид деятельности наиболее </w:t>
      </w:r>
      <w:r w:rsidR="00F972D7" w:rsidRPr="00995272">
        <w:rPr>
          <w:sz w:val="28"/>
          <w:szCs w:val="28"/>
        </w:rPr>
        <w:t>способствует развитию обоих п</w:t>
      </w:r>
      <w:r w:rsidR="00F972D7" w:rsidRPr="00995272">
        <w:rPr>
          <w:sz w:val="28"/>
          <w:szCs w:val="28"/>
        </w:rPr>
        <w:t>о</w:t>
      </w:r>
      <w:r w:rsidR="00F972D7" w:rsidRPr="00995272">
        <w:rPr>
          <w:sz w:val="28"/>
          <w:szCs w:val="28"/>
        </w:rPr>
        <w:t>лушарий головного мозга. Левое полушарие отвечает за устную и письме</w:t>
      </w:r>
      <w:r w:rsidR="00F972D7" w:rsidRPr="00995272">
        <w:rPr>
          <w:sz w:val="28"/>
          <w:szCs w:val="28"/>
        </w:rPr>
        <w:t>н</w:t>
      </w:r>
      <w:r w:rsidR="00F972D7" w:rsidRPr="00995272">
        <w:rPr>
          <w:sz w:val="28"/>
          <w:szCs w:val="28"/>
        </w:rPr>
        <w:t>ную речь, а правое отв</w:t>
      </w:r>
      <w:r>
        <w:rPr>
          <w:sz w:val="28"/>
          <w:szCs w:val="28"/>
        </w:rPr>
        <w:t xml:space="preserve">ечает за эмоциональную окраску </w:t>
      </w:r>
      <w:r w:rsidR="00F972D7" w:rsidRPr="00995272">
        <w:rPr>
          <w:sz w:val="28"/>
          <w:szCs w:val="28"/>
        </w:rPr>
        <w:t>и интонацию устной  речи.  Ребенок рождается «</w:t>
      </w:r>
      <w:proofErr w:type="spellStart"/>
      <w:r w:rsidR="00F972D7" w:rsidRPr="00995272">
        <w:rPr>
          <w:sz w:val="28"/>
          <w:szCs w:val="28"/>
        </w:rPr>
        <w:t>двуполушарным</w:t>
      </w:r>
      <w:proofErr w:type="spellEnd"/>
      <w:r w:rsidR="00F972D7" w:rsidRPr="00995272">
        <w:rPr>
          <w:sz w:val="28"/>
          <w:szCs w:val="28"/>
        </w:rPr>
        <w:t>», у него еще нет «словесного» полушария, которое отвечает за речь и абстрактное мышление.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lastRenderedPageBreak/>
        <w:t>Рисование песком – это занятие не только творческое и увлекательное, но и полезное. Как и любое рисование, рисование песком на стекле развивает фантазию, внимание, моторику пальцев и пространственное восприятие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Для более  успешного познавательно - речевого развития д</w:t>
      </w:r>
      <w:r w:rsidR="00257301" w:rsidRPr="00995272">
        <w:rPr>
          <w:sz w:val="28"/>
          <w:szCs w:val="28"/>
        </w:rPr>
        <w:t xml:space="preserve">етей мной была разработана технология </w:t>
      </w:r>
      <w:r w:rsidRPr="00995272">
        <w:rPr>
          <w:sz w:val="28"/>
          <w:szCs w:val="28"/>
        </w:rPr>
        <w:t xml:space="preserve"> рисования песком</w:t>
      </w:r>
      <w:r w:rsidR="00257301" w:rsidRPr="00995272">
        <w:rPr>
          <w:sz w:val="28"/>
          <w:szCs w:val="28"/>
        </w:rPr>
        <w:t xml:space="preserve"> на световом столе «Лучик света</w:t>
      </w:r>
      <w:r w:rsidRPr="00995272">
        <w:rPr>
          <w:sz w:val="28"/>
          <w:szCs w:val="28"/>
        </w:rPr>
        <w:t>».</w:t>
      </w:r>
    </w:p>
    <w:p w:rsidR="00F972D7" w:rsidRPr="00995272" w:rsidRDefault="00257301" w:rsidP="00F972D7">
      <w:pPr>
        <w:pStyle w:val="a5"/>
        <w:rPr>
          <w:sz w:val="28"/>
          <w:szCs w:val="28"/>
        </w:rPr>
      </w:pPr>
      <w:r w:rsidRPr="00995272">
        <w:rPr>
          <w:b/>
          <w:sz w:val="28"/>
          <w:szCs w:val="28"/>
        </w:rPr>
        <w:t>Цель</w:t>
      </w:r>
      <w:r w:rsidR="00F972D7" w:rsidRPr="00995272">
        <w:rPr>
          <w:sz w:val="28"/>
          <w:szCs w:val="28"/>
        </w:rPr>
        <w:t>: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1.      Развитие связной речи ребенка и обогащение словарного запаса детей через стимулирование самостоятельности и творчества детей в изобразител</w:t>
      </w:r>
      <w:r w:rsidRPr="00995272">
        <w:rPr>
          <w:sz w:val="28"/>
          <w:szCs w:val="28"/>
        </w:rPr>
        <w:t>ь</w:t>
      </w:r>
      <w:r w:rsidRPr="00995272">
        <w:rPr>
          <w:sz w:val="28"/>
          <w:szCs w:val="28"/>
        </w:rPr>
        <w:t>ной деятельности с помощью техники рисования песком.</w:t>
      </w:r>
    </w:p>
    <w:p w:rsidR="00F972D7" w:rsidRPr="00995272" w:rsidRDefault="00257301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В соответствии с целью</w:t>
      </w:r>
      <w:r w:rsidR="00F972D7" w:rsidRPr="00995272">
        <w:rPr>
          <w:sz w:val="28"/>
          <w:szCs w:val="28"/>
        </w:rPr>
        <w:t xml:space="preserve"> в процессе обучения детей технике рисования пе</w:t>
      </w:r>
      <w:r w:rsidR="00F972D7" w:rsidRPr="00995272">
        <w:rPr>
          <w:sz w:val="28"/>
          <w:szCs w:val="28"/>
        </w:rPr>
        <w:t>с</w:t>
      </w:r>
      <w:r w:rsidR="00F972D7" w:rsidRPr="00995272">
        <w:rPr>
          <w:sz w:val="28"/>
          <w:szCs w:val="28"/>
        </w:rPr>
        <w:t xml:space="preserve">ком решаются следующие </w:t>
      </w:r>
      <w:r w:rsidR="00F972D7" w:rsidRPr="00995272">
        <w:rPr>
          <w:b/>
          <w:sz w:val="28"/>
          <w:szCs w:val="28"/>
        </w:rPr>
        <w:t>задачи</w:t>
      </w:r>
      <w:r w:rsidR="00F972D7" w:rsidRPr="00995272">
        <w:rPr>
          <w:sz w:val="28"/>
          <w:szCs w:val="28"/>
        </w:rPr>
        <w:t>:</w:t>
      </w:r>
    </w:p>
    <w:p w:rsidR="00257301" w:rsidRPr="00995272" w:rsidRDefault="00257301" w:rsidP="002573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995272">
        <w:rPr>
          <w:sz w:val="28"/>
          <w:szCs w:val="28"/>
        </w:rPr>
        <w:t>развитие познавательных процессов (восприятие, внимание, память, образно-логическое мышление, пространственное воображение);</w:t>
      </w:r>
    </w:p>
    <w:p w:rsidR="00257301" w:rsidRPr="00995272" w:rsidRDefault="00257301" w:rsidP="002573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995272">
        <w:rPr>
          <w:sz w:val="28"/>
          <w:szCs w:val="28"/>
        </w:rPr>
        <w:t>развитие творческого потенциала, раскрытие своих уникальных сп</w:t>
      </w:r>
      <w:r w:rsidRPr="00995272">
        <w:rPr>
          <w:sz w:val="28"/>
          <w:szCs w:val="28"/>
        </w:rPr>
        <w:t>о</w:t>
      </w:r>
      <w:r w:rsidRPr="00995272">
        <w:rPr>
          <w:sz w:val="28"/>
          <w:szCs w:val="28"/>
        </w:rPr>
        <w:t>собностей, формирование коммуникативных навыков;</w:t>
      </w:r>
    </w:p>
    <w:p w:rsidR="00257301" w:rsidRPr="00995272" w:rsidRDefault="00257301" w:rsidP="002573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995272">
        <w:rPr>
          <w:sz w:val="28"/>
          <w:szCs w:val="28"/>
        </w:rPr>
        <w:t>тренировка мелкой моторики рук, координации движения, пластики, которая стимулирует мыслительные процессы, улучшает память, ра</w:t>
      </w:r>
      <w:r w:rsidRPr="00995272">
        <w:rPr>
          <w:sz w:val="28"/>
          <w:szCs w:val="28"/>
        </w:rPr>
        <w:t>з</w:t>
      </w:r>
      <w:r w:rsidRPr="00995272">
        <w:rPr>
          <w:sz w:val="28"/>
          <w:szCs w:val="28"/>
        </w:rPr>
        <w:t>вивает речь (логопедия);</w:t>
      </w:r>
    </w:p>
    <w:p w:rsidR="00257301" w:rsidRPr="00995272" w:rsidRDefault="00257301" w:rsidP="002573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995272">
        <w:rPr>
          <w:sz w:val="28"/>
          <w:szCs w:val="28"/>
        </w:rPr>
        <w:t>равноценное развитие и работа левого (мышление, логика) и правог</w:t>
      </w:r>
      <w:proofErr w:type="gramStart"/>
      <w:r w:rsidRPr="00995272">
        <w:rPr>
          <w:sz w:val="28"/>
          <w:szCs w:val="28"/>
        </w:rPr>
        <w:t>о(</w:t>
      </w:r>
      <w:proofErr w:type="gramEnd"/>
      <w:r w:rsidRPr="00995272">
        <w:rPr>
          <w:sz w:val="28"/>
          <w:szCs w:val="28"/>
        </w:rPr>
        <w:t>творчество, интуиция) полушарий головного мозга - развить межполушарное взаимодействие, ребёнок создаёт рисунки двумя рук</w:t>
      </w:r>
      <w:r w:rsidRPr="00995272">
        <w:rPr>
          <w:sz w:val="28"/>
          <w:szCs w:val="28"/>
        </w:rPr>
        <w:t>а</w:t>
      </w:r>
      <w:r w:rsidRPr="00995272">
        <w:rPr>
          <w:sz w:val="28"/>
          <w:szCs w:val="28"/>
        </w:rPr>
        <w:t>ми;</w:t>
      </w:r>
    </w:p>
    <w:p w:rsidR="00257301" w:rsidRPr="00995272" w:rsidRDefault="00257301" w:rsidP="002573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995272">
        <w:rPr>
          <w:sz w:val="28"/>
          <w:szCs w:val="28"/>
        </w:rPr>
        <w:t>гармонизация эмоционального состояния, умение расслабляться, пол</w:t>
      </w:r>
      <w:r w:rsidRPr="00995272">
        <w:rPr>
          <w:sz w:val="28"/>
          <w:szCs w:val="28"/>
        </w:rPr>
        <w:t>у</w:t>
      </w:r>
      <w:r w:rsidRPr="00995272">
        <w:rPr>
          <w:sz w:val="28"/>
          <w:szCs w:val="28"/>
        </w:rPr>
        <w:t xml:space="preserve">чение ресурса (снятие эмоционального напряжения у тревожных, агрессивных и </w:t>
      </w:r>
      <w:proofErr w:type="spellStart"/>
      <w:r w:rsidRPr="00995272">
        <w:rPr>
          <w:sz w:val="28"/>
          <w:szCs w:val="28"/>
        </w:rPr>
        <w:t>гиперактивных</w:t>
      </w:r>
      <w:proofErr w:type="spellEnd"/>
      <w:r w:rsidRPr="00995272">
        <w:rPr>
          <w:sz w:val="28"/>
          <w:szCs w:val="28"/>
        </w:rPr>
        <w:t xml:space="preserve"> детей).</w:t>
      </w:r>
    </w:p>
    <w:p w:rsidR="00257301" w:rsidRPr="00995272" w:rsidRDefault="00257301" w:rsidP="002573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995272">
        <w:rPr>
          <w:sz w:val="28"/>
          <w:szCs w:val="28"/>
        </w:rPr>
        <w:t>Формирование навыков саморегуляции.</w:t>
      </w:r>
    </w:p>
    <w:p w:rsidR="00F972D7" w:rsidRPr="00995272" w:rsidRDefault="00257301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 xml:space="preserve">Работа ведется в соответствии с планом. </w:t>
      </w:r>
      <w:r w:rsidR="00F972D7" w:rsidRPr="00995272">
        <w:rPr>
          <w:sz w:val="28"/>
          <w:szCs w:val="28"/>
        </w:rPr>
        <w:t>Темы изо</w:t>
      </w:r>
      <w:r w:rsidRPr="00995272">
        <w:rPr>
          <w:sz w:val="28"/>
          <w:szCs w:val="28"/>
        </w:rPr>
        <w:t>бразительной деятельности</w:t>
      </w:r>
      <w:r w:rsidR="00F972D7" w:rsidRPr="00995272">
        <w:rPr>
          <w:sz w:val="28"/>
          <w:szCs w:val="28"/>
        </w:rPr>
        <w:t xml:space="preserve"> пере</w:t>
      </w:r>
      <w:r w:rsidR="00780D37">
        <w:rPr>
          <w:sz w:val="28"/>
          <w:szCs w:val="28"/>
        </w:rPr>
        <w:t>секаются с тематическим планом учител</w:t>
      </w:r>
      <w:proofErr w:type="gramStart"/>
      <w:r w:rsidR="00780D37">
        <w:rPr>
          <w:sz w:val="28"/>
          <w:szCs w:val="28"/>
        </w:rPr>
        <w:t>я-</w:t>
      </w:r>
      <w:proofErr w:type="gramEnd"/>
      <w:r w:rsidR="00780D37">
        <w:rPr>
          <w:sz w:val="28"/>
          <w:szCs w:val="28"/>
        </w:rPr>
        <w:t xml:space="preserve"> </w:t>
      </w:r>
      <w:r w:rsidR="00F972D7" w:rsidRPr="00995272">
        <w:rPr>
          <w:sz w:val="28"/>
          <w:szCs w:val="28"/>
        </w:rPr>
        <w:t>логопеда, а так же могут м</w:t>
      </w:r>
      <w:r w:rsidR="00F972D7" w:rsidRPr="00995272">
        <w:rPr>
          <w:sz w:val="28"/>
          <w:szCs w:val="28"/>
        </w:rPr>
        <w:t>е</w:t>
      </w:r>
      <w:r w:rsidR="00F972D7" w:rsidRPr="00995272">
        <w:rPr>
          <w:sz w:val="28"/>
          <w:szCs w:val="28"/>
        </w:rPr>
        <w:t>няться, дополняться в зависимости от воображения и творческого замысла детей.</w:t>
      </w:r>
    </w:p>
    <w:p w:rsidR="00257301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 xml:space="preserve">Для рисования </w:t>
      </w:r>
      <w:r w:rsidR="00257301" w:rsidRPr="00995272">
        <w:rPr>
          <w:sz w:val="28"/>
          <w:szCs w:val="28"/>
        </w:rPr>
        <w:t xml:space="preserve">я использую мелкозернистый </w:t>
      </w:r>
      <w:r w:rsidRPr="00995272">
        <w:rPr>
          <w:sz w:val="28"/>
          <w:szCs w:val="28"/>
        </w:rPr>
        <w:t>песок. Предварительно его необходимо просеять и прокалить. Помимо песка можно использовать и др</w:t>
      </w:r>
      <w:r w:rsidRPr="00995272">
        <w:rPr>
          <w:sz w:val="28"/>
          <w:szCs w:val="28"/>
        </w:rPr>
        <w:t>у</w:t>
      </w:r>
      <w:r w:rsidRPr="00995272">
        <w:rPr>
          <w:sz w:val="28"/>
          <w:szCs w:val="28"/>
        </w:rPr>
        <w:t xml:space="preserve">гие мелкие сыпучие вещества (кофе, соль, манная крупа). 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Для рисования песком в нашей группе имеется специальный короб, размеро</w:t>
      </w:r>
      <w:r w:rsidR="00780D37">
        <w:rPr>
          <w:sz w:val="28"/>
          <w:szCs w:val="28"/>
        </w:rPr>
        <w:t>м 50* 8</w:t>
      </w:r>
      <w:r w:rsidRPr="00995272">
        <w:rPr>
          <w:sz w:val="28"/>
          <w:szCs w:val="28"/>
        </w:rPr>
        <w:t>0 см. с подсветкой изнутри (лампа дневного света) и отделением для хранения песка.</w:t>
      </w:r>
    </w:p>
    <w:p w:rsidR="00780D37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lastRenderedPageBreak/>
        <w:t>Для  более успешной ра</w:t>
      </w:r>
      <w:r w:rsidR="00257301" w:rsidRPr="00995272">
        <w:rPr>
          <w:sz w:val="28"/>
          <w:szCs w:val="28"/>
        </w:rPr>
        <w:t>боты по данной технологии</w:t>
      </w:r>
      <w:r w:rsidRPr="00995272">
        <w:rPr>
          <w:sz w:val="28"/>
          <w:szCs w:val="28"/>
        </w:rPr>
        <w:t xml:space="preserve"> за</w:t>
      </w:r>
      <w:r w:rsidR="00257301" w:rsidRPr="00995272">
        <w:rPr>
          <w:sz w:val="28"/>
          <w:szCs w:val="28"/>
        </w:rPr>
        <w:t>нятия проходят инд</w:t>
      </w:r>
      <w:r w:rsidR="00257301" w:rsidRPr="00995272">
        <w:rPr>
          <w:sz w:val="28"/>
          <w:szCs w:val="28"/>
        </w:rPr>
        <w:t>и</w:t>
      </w:r>
      <w:r w:rsidR="00257301" w:rsidRPr="00995272">
        <w:rPr>
          <w:sz w:val="28"/>
          <w:szCs w:val="28"/>
        </w:rPr>
        <w:t xml:space="preserve">видуально или </w:t>
      </w:r>
      <w:r w:rsidRPr="00995272">
        <w:rPr>
          <w:sz w:val="28"/>
          <w:szCs w:val="28"/>
        </w:rPr>
        <w:t xml:space="preserve"> небольш</w:t>
      </w:r>
      <w:r w:rsidR="00257301" w:rsidRPr="00995272">
        <w:rPr>
          <w:sz w:val="28"/>
          <w:szCs w:val="28"/>
        </w:rPr>
        <w:t xml:space="preserve">ими подгруппами (5 – 7 человек), </w:t>
      </w:r>
      <w:r w:rsidR="00257301" w:rsidRPr="00995272">
        <w:rPr>
          <w:b/>
          <w:sz w:val="28"/>
          <w:szCs w:val="28"/>
        </w:rPr>
        <w:t>1 раз в неделю</w:t>
      </w:r>
      <w:r w:rsidR="00257301" w:rsidRPr="00995272">
        <w:rPr>
          <w:sz w:val="28"/>
          <w:szCs w:val="28"/>
        </w:rPr>
        <w:t xml:space="preserve">. </w:t>
      </w:r>
      <w:r w:rsidRPr="00995272">
        <w:rPr>
          <w:sz w:val="28"/>
          <w:szCs w:val="28"/>
        </w:rPr>
        <w:t xml:space="preserve">  Для создания наиболее интере</w:t>
      </w:r>
      <w:r w:rsidR="00780D37">
        <w:rPr>
          <w:sz w:val="28"/>
          <w:szCs w:val="28"/>
        </w:rPr>
        <w:t xml:space="preserve">сных и творческих  рисунков </w:t>
      </w:r>
      <w:r w:rsidRPr="00995272">
        <w:rPr>
          <w:sz w:val="28"/>
          <w:szCs w:val="28"/>
        </w:rPr>
        <w:t xml:space="preserve"> необходима предварительная работа</w:t>
      </w:r>
      <w:proofErr w:type="gramStart"/>
      <w:r w:rsidRPr="00995272">
        <w:rPr>
          <w:sz w:val="28"/>
          <w:szCs w:val="28"/>
        </w:rPr>
        <w:t xml:space="preserve"> :</w:t>
      </w:r>
      <w:proofErr w:type="gramEnd"/>
      <w:r w:rsidRPr="00995272">
        <w:rPr>
          <w:sz w:val="28"/>
          <w:szCs w:val="28"/>
        </w:rPr>
        <w:t xml:space="preserve"> наблюдение, беседа, экскурсии, проекты, опыты,  рассматривание</w:t>
      </w:r>
      <w:r w:rsidR="00257301" w:rsidRPr="00995272">
        <w:rPr>
          <w:sz w:val="28"/>
          <w:szCs w:val="28"/>
        </w:rPr>
        <w:t xml:space="preserve">, </w:t>
      </w:r>
      <w:r w:rsidRPr="00995272">
        <w:rPr>
          <w:sz w:val="28"/>
          <w:szCs w:val="28"/>
        </w:rPr>
        <w:t xml:space="preserve">чтение художественной литературы. 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В  ходе работы дети учатся договариваться друг с другом, описывают</w:t>
      </w:r>
      <w:r w:rsidR="00257301" w:rsidRPr="00995272">
        <w:rPr>
          <w:sz w:val="28"/>
          <w:szCs w:val="28"/>
        </w:rPr>
        <w:t xml:space="preserve"> свои работы, составляют по ним </w:t>
      </w:r>
      <w:r w:rsidRPr="00995272">
        <w:rPr>
          <w:sz w:val="28"/>
          <w:szCs w:val="28"/>
        </w:rPr>
        <w:t>небольшие рассказы, сказки.</w:t>
      </w:r>
    </w:p>
    <w:p w:rsidR="00257301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Непосредс</w:t>
      </w:r>
      <w:r w:rsidR="00257301" w:rsidRPr="00995272">
        <w:rPr>
          <w:sz w:val="28"/>
          <w:szCs w:val="28"/>
        </w:rPr>
        <w:t>твенно пе</w:t>
      </w:r>
      <w:r w:rsidR="00780D37">
        <w:rPr>
          <w:sz w:val="28"/>
          <w:szCs w:val="28"/>
        </w:rPr>
        <w:t>ред рисованием песком  проводится пальчиковая гимн</w:t>
      </w:r>
      <w:r w:rsidR="00780D37">
        <w:rPr>
          <w:sz w:val="28"/>
          <w:szCs w:val="28"/>
        </w:rPr>
        <w:t>а</w:t>
      </w:r>
      <w:r w:rsidR="00780D37">
        <w:rPr>
          <w:sz w:val="28"/>
          <w:szCs w:val="28"/>
        </w:rPr>
        <w:t>стика</w:t>
      </w:r>
      <w:r w:rsidRPr="00995272">
        <w:rPr>
          <w:sz w:val="28"/>
          <w:szCs w:val="28"/>
        </w:rPr>
        <w:t>. Содержание пальчиковой гимнастики часто соответствует теме зан</w:t>
      </w:r>
      <w:r w:rsidRPr="00995272">
        <w:rPr>
          <w:sz w:val="28"/>
          <w:szCs w:val="28"/>
        </w:rPr>
        <w:t>я</w:t>
      </w:r>
      <w:r w:rsidRPr="00995272">
        <w:rPr>
          <w:sz w:val="28"/>
          <w:szCs w:val="28"/>
        </w:rPr>
        <w:t xml:space="preserve">тия. 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Всё содержание изобразит</w:t>
      </w:r>
      <w:r w:rsidR="00257301" w:rsidRPr="00995272">
        <w:rPr>
          <w:sz w:val="28"/>
          <w:szCs w:val="28"/>
        </w:rPr>
        <w:t xml:space="preserve">ельной деятельности </w:t>
      </w:r>
      <w:r w:rsidRPr="00995272">
        <w:rPr>
          <w:sz w:val="28"/>
          <w:szCs w:val="28"/>
        </w:rPr>
        <w:t xml:space="preserve"> состоит из трёх этапов: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1.      знакомство с песком, подготовка рук, развитие воображения, предме</w:t>
      </w:r>
      <w:r w:rsidRPr="00995272">
        <w:rPr>
          <w:sz w:val="28"/>
          <w:szCs w:val="28"/>
        </w:rPr>
        <w:t>т</w:t>
      </w:r>
      <w:r w:rsidRPr="00995272">
        <w:rPr>
          <w:sz w:val="28"/>
          <w:szCs w:val="28"/>
        </w:rPr>
        <w:t>ное рисование по песку</w:t>
      </w:r>
      <w:r w:rsidR="00124AFC">
        <w:rPr>
          <w:sz w:val="28"/>
          <w:szCs w:val="28"/>
        </w:rPr>
        <w:t>;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2.      сюжетное рисование по теме, подготовка к коллективной работе, рис</w:t>
      </w:r>
      <w:r w:rsidRPr="00995272">
        <w:rPr>
          <w:sz w:val="28"/>
          <w:szCs w:val="28"/>
        </w:rPr>
        <w:t>о</w:t>
      </w:r>
      <w:r w:rsidRPr="00995272">
        <w:rPr>
          <w:sz w:val="28"/>
          <w:szCs w:val="28"/>
        </w:rPr>
        <w:t xml:space="preserve">вание </w:t>
      </w:r>
      <w:proofErr w:type="spellStart"/>
      <w:r w:rsidRPr="00995272">
        <w:rPr>
          <w:sz w:val="28"/>
          <w:szCs w:val="28"/>
        </w:rPr>
        <w:t>насыпанием</w:t>
      </w:r>
      <w:proofErr w:type="spellEnd"/>
      <w:r w:rsidRPr="00995272">
        <w:rPr>
          <w:sz w:val="28"/>
          <w:szCs w:val="28"/>
        </w:rPr>
        <w:t xml:space="preserve"> песка</w:t>
      </w:r>
      <w:r w:rsidR="00124AFC">
        <w:rPr>
          <w:sz w:val="28"/>
          <w:szCs w:val="28"/>
        </w:rPr>
        <w:t>;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3.      сюжетное рисование по замыслу, «раскрашивание» картин с помощью цветного песка и других сыпучих веществ.</w:t>
      </w:r>
    </w:p>
    <w:p w:rsidR="00F972D7" w:rsidRPr="00995272" w:rsidRDefault="00F972D7" w:rsidP="00F972D7">
      <w:pPr>
        <w:pStyle w:val="a5"/>
        <w:rPr>
          <w:sz w:val="28"/>
          <w:szCs w:val="28"/>
        </w:rPr>
      </w:pPr>
      <w:r w:rsidRPr="00995272">
        <w:rPr>
          <w:sz w:val="28"/>
          <w:szCs w:val="28"/>
        </w:rPr>
        <w:t>На начальном этапе обучени</w:t>
      </w:r>
      <w:r w:rsidR="00780D37">
        <w:rPr>
          <w:sz w:val="28"/>
          <w:szCs w:val="28"/>
        </w:rPr>
        <w:t>я дети  создают</w:t>
      </w:r>
      <w:r w:rsidRPr="00995272">
        <w:rPr>
          <w:sz w:val="28"/>
          <w:szCs w:val="28"/>
        </w:rPr>
        <w:t xml:space="preserve"> простейшие изображения, рисуя пальчиками по равномерно насыпанному слою песка (домик, кубик, мяч и т.д.)  при этом проговаривая свои действия и описывая свой </w:t>
      </w:r>
      <w:r w:rsidR="00780D37">
        <w:rPr>
          <w:sz w:val="28"/>
          <w:szCs w:val="28"/>
        </w:rPr>
        <w:t>рисунок.  Если ребенок что – то</w:t>
      </w:r>
      <w:r w:rsidRPr="00995272">
        <w:rPr>
          <w:sz w:val="28"/>
          <w:szCs w:val="28"/>
        </w:rPr>
        <w:t xml:space="preserve"> захочет  добавить или изменить в рисунке, ему  достаточно провести ладошкой по песку и вновь начать творить.</w:t>
      </w:r>
    </w:p>
    <w:p w:rsidR="003866C6" w:rsidRPr="00995272" w:rsidRDefault="00780D37" w:rsidP="009A4F1A">
      <w:pPr>
        <w:pStyle w:val="a5"/>
        <w:rPr>
          <w:sz w:val="28"/>
          <w:szCs w:val="28"/>
        </w:rPr>
      </w:pPr>
      <w:r>
        <w:rPr>
          <w:sz w:val="28"/>
          <w:szCs w:val="28"/>
        </w:rPr>
        <w:t>Затем дети создают</w:t>
      </w:r>
      <w:r w:rsidR="00F972D7" w:rsidRPr="00995272">
        <w:rPr>
          <w:sz w:val="28"/>
          <w:szCs w:val="28"/>
        </w:rPr>
        <w:t xml:space="preserve"> картины, используя</w:t>
      </w:r>
      <w:r w:rsidR="002A0507">
        <w:rPr>
          <w:sz w:val="28"/>
          <w:szCs w:val="28"/>
        </w:rPr>
        <w:t xml:space="preserve"> технику</w:t>
      </w:r>
      <w:r w:rsidR="00257301" w:rsidRPr="00995272">
        <w:rPr>
          <w:sz w:val="28"/>
          <w:szCs w:val="28"/>
        </w:rPr>
        <w:t xml:space="preserve"> </w:t>
      </w:r>
      <w:proofErr w:type="spellStart"/>
      <w:r w:rsidR="00257301" w:rsidRPr="00995272">
        <w:rPr>
          <w:sz w:val="28"/>
          <w:szCs w:val="28"/>
        </w:rPr>
        <w:t>насыпания</w:t>
      </w:r>
      <w:proofErr w:type="spellEnd"/>
      <w:r w:rsidR="00257301" w:rsidRPr="00995272">
        <w:rPr>
          <w:sz w:val="28"/>
          <w:szCs w:val="28"/>
        </w:rPr>
        <w:t xml:space="preserve"> песка. Т</w:t>
      </w:r>
      <w:r w:rsidR="00F972D7" w:rsidRPr="00995272">
        <w:rPr>
          <w:sz w:val="28"/>
          <w:szCs w:val="28"/>
        </w:rPr>
        <w:t>емы</w:t>
      </w:r>
      <w:r w:rsidR="00257301" w:rsidRPr="00995272">
        <w:rPr>
          <w:sz w:val="28"/>
          <w:szCs w:val="28"/>
        </w:rPr>
        <w:t xml:space="preserve"> </w:t>
      </w:r>
      <w:r w:rsidR="00F972D7" w:rsidRPr="00995272">
        <w:rPr>
          <w:sz w:val="28"/>
          <w:szCs w:val="28"/>
        </w:rPr>
        <w:t>р</w:t>
      </w:r>
      <w:r w:rsidR="00F972D7" w:rsidRPr="00995272">
        <w:rPr>
          <w:sz w:val="28"/>
          <w:szCs w:val="28"/>
        </w:rPr>
        <w:t>а</w:t>
      </w:r>
      <w:r w:rsidR="00F972D7" w:rsidRPr="00995272">
        <w:rPr>
          <w:sz w:val="28"/>
          <w:szCs w:val="28"/>
        </w:rPr>
        <w:t>бот  постепенно  усложняются, появляются сюжетные картины, пейзажи и т.д.  Используются мелкие фигурки животных, деревьев</w:t>
      </w:r>
      <w:r w:rsidR="00257301" w:rsidRPr="00995272">
        <w:rPr>
          <w:sz w:val="28"/>
          <w:szCs w:val="28"/>
        </w:rPr>
        <w:t>, персонажей из ск</w:t>
      </w:r>
      <w:r w:rsidR="00257301" w:rsidRPr="00995272">
        <w:rPr>
          <w:sz w:val="28"/>
          <w:szCs w:val="28"/>
        </w:rPr>
        <w:t>а</w:t>
      </w:r>
      <w:r w:rsidR="00257301" w:rsidRPr="00995272">
        <w:rPr>
          <w:sz w:val="28"/>
          <w:szCs w:val="28"/>
        </w:rPr>
        <w:t xml:space="preserve">зок. В ходе </w:t>
      </w:r>
      <w:r w:rsidR="00F972D7" w:rsidRPr="00995272">
        <w:rPr>
          <w:sz w:val="28"/>
          <w:szCs w:val="28"/>
        </w:rPr>
        <w:t>работы и по окончании ее ребенок сам рассказывает о своей ка</w:t>
      </w:r>
      <w:r w:rsidR="00F972D7" w:rsidRPr="00995272">
        <w:rPr>
          <w:sz w:val="28"/>
          <w:szCs w:val="28"/>
        </w:rPr>
        <w:t>р</w:t>
      </w:r>
      <w:r w:rsidR="00F972D7" w:rsidRPr="00995272">
        <w:rPr>
          <w:sz w:val="28"/>
          <w:szCs w:val="28"/>
        </w:rPr>
        <w:t>тине, уделяя внимание, как крупным, так и мелким объектам, что спосо</w:t>
      </w:r>
      <w:r w:rsidR="00F972D7" w:rsidRPr="00995272">
        <w:rPr>
          <w:sz w:val="28"/>
          <w:szCs w:val="28"/>
        </w:rPr>
        <w:t>б</w:t>
      </w:r>
      <w:r w:rsidR="00F972D7" w:rsidRPr="00995272">
        <w:rPr>
          <w:sz w:val="28"/>
          <w:szCs w:val="28"/>
        </w:rPr>
        <w:t>ствует познанию мира и развитию связной речи детей, так же пополняется словарный запас детей (</w:t>
      </w:r>
      <w:r w:rsidR="002A0507" w:rsidRPr="00995272">
        <w:rPr>
          <w:sz w:val="28"/>
          <w:szCs w:val="28"/>
        </w:rPr>
        <w:t>например,</w:t>
      </w:r>
      <w:r w:rsidR="00F972D7" w:rsidRPr="00995272">
        <w:rPr>
          <w:sz w:val="28"/>
          <w:szCs w:val="28"/>
        </w:rPr>
        <w:t xml:space="preserve"> при описании дерева: ветви дерева изг</w:t>
      </w:r>
      <w:r w:rsidR="00F972D7" w:rsidRPr="00995272">
        <w:rPr>
          <w:sz w:val="28"/>
          <w:szCs w:val="28"/>
        </w:rPr>
        <w:t>и</w:t>
      </w:r>
      <w:r w:rsidR="00F972D7" w:rsidRPr="00995272">
        <w:rPr>
          <w:sz w:val="28"/>
          <w:szCs w:val="28"/>
        </w:rPr>
        <w:t>бис</w:t>
      </w:r>
      <w:r w:rsidR="00257301" w:rsidRPr="00995272">
        <w:rPr>
          <w:sz w:val="28"/>
          <w:szCs w:val="28"/>
        </w:rPr>
        <w:t>тые, дорожка извилистая и т.д.)</w:t>
      </w:r>
    </w:p>
    <w:p w:rsidR="00AD4508" w:rsidRPr="00995272" w:rsidRDefault="00AD4508" w:rsidP="00AD450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952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Способы работы с песком:</w:t>
      </w:r>
    </w:p>
    <w:p w:rsidR="00AD4508" w:rsidRPr="00780D37" w:rsidRDefault="00AD4508" w:rsidP="00AD4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Способы засыпания рабочего стола:</w:t>
      </w:r>
    </w:p>
    <w:p w:rsidR="00AD4508" w:rsidRPr="00995272" w:rsidRDefault="00AD4508" w:rsidP="00AD4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просеивание (сквозь пальцы)</w:t>
      </w:r>
    </w:p>
    <w:p w:rsidR="00AD4508" w:rsidRPr="00995272" w:rsidRDefault="00AD4508" w:rsidP="00AD4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расхлопывание</w:t>
      </w:r>
      <w:proofErr w:type="spellEnd"/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ладошкой</w:t>
      </w:r>
    </w:p>
    <w:p w:rsidR="00AD4508" w:rsidRPr="00995272" w:rsidRDefault="00AD4508" w:rsidP="00AD4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(сыпем из кулачка)</w:t>
      </w:r>
    </w:p>
    <w:p w:rsidR="00AD4508" w:rsidRPr="00995272" w:rsidRDefault="00AD4508" w:rsidP="00AD4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торнадо (сыпем из двух кулачков)</w:t>
      </w:r>
    </w:p>
    <w:p w:rsidR="00AD4508" w:rsidRPr="00995272" w:rsidRDefault="00AD4508" w:rsidP="00AD4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волна</w:t>
      </w:r>
    </w:p>
    <w:p w:rsidR="00AD4508" w:rsidRPr="00995272" w:rsidRDefault="00AD4508" w:rsidP="00AD4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Техника рисования песком (основные приёмы):</w:t>
      </w:r>
    </w:p>
    <w:p w:rsidR="00AD4508" w:rsidRPr="00995272" w:rsidRDefault="00AD4508" w:rsidP="00AD4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ладони, из кулачка, из пальцев;</w:t>
      </w:r>
    </w:p>
    <w:p w:rsidR="00AD4508" w:rsidRPr="00995272" w:rsidRDefault="00AD4508" w:rsidP="00AD4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Втирание: пальцем, несколькими пальцами, симметрично двумя рук</w:t>
      </w: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ребром ладони, ладонью, кулачком, ребром большого пальца, р</w:t>
      </w: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мизинцем;</w:t>
      </w:r>
    </w:p>
    <w:p w:rsidR="00AD4508" w:rsidRPr="00995272" w:rsidRDefault="00AD4508" w:rsidP="00AD4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Процарапывание: палочкой, картоном, кистью;</w:t>
      </w:r>
    </w:p>
    <w:p w:rsidR="00AD4508" w:rsidRPr="00995272" w:rsidRDefault="00AD4508" w:rsidP="00AD4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Отпечаток: предметов, трафаретов, ладоней;</w:t>
      </w:r>
    </w:p>
    <w:p w:rsidR="00EF5AAD" w:rsidRPr="00995272" w:rsidRDefault="00EF5AAD">
      <w:pPr>
        <w:rPr>
          <w:rFonts w:ascii="Times New Roman" w:hAnsi="Times New Roman" w:cs="Times New Roman"/>
          <w:sz w:val="28"/>
          <w:szCs w:val="28"/>
        </w:rPr>
      </w:pPr>
    </w:p>
    <w:p w:rsidR="00AD4508" w:rsidRPr="00995272" w:rsidRDefault="00AD4508" w:rsidP="00AD4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поведения в песочнице</w:t>
      </w:r>
    </w:p>
    <w:p w:rsidR="00A07DCF" w:rsidRPr="00995272" w:rsidRDefault="00A07DCF" w:rsidP="00A07DCF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Береги песчинки —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 песочницы.</w:t>
      </w:r>
    </w:p>
    <w:p w:rsidR="00A07DCF" w:rsidRPr="00995272" w:rsidRDefault="00A07DCF" w:rsidP="00A07DCF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Песчинки очень не любят, когда их берут в рот или бросаются ими в других детей. Нельзя брать песок в рот и бросать его в других людей.</w:t>
      </w:r>
    </w:p>
    <w:p w:rsidR="00A07DCF" w:rsidRPr="00995272" w:rsidRDefault="00A07DCF" w:rsidP="00A07DCF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игры надо помочь Песочной фее убрать все игрушки на свои места.</w:t>
      </w:r>
    </w:p>
    <w:p w:rsidR="00A07DCF" w:rsidRPr="00995272" w:rsidRDefault="00A07DCF" w:rsidP="00A07DCF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детей всегда должны быть чистые ручки и носики. Поиграл с пе</w:t>
      </w: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— помой ручки и покажи чистые ладошки зеркалу.</w:t>
      </w:r>
    </w:p>
    <w:p w:rsidR="00985930" w:rsidRPr="00780D37" w:rsidRDefault="00985930" w:rsidP="0078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3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80D37">
        <w:rPr>
          <w:rFonts w:ascii="Times New Roman" w:hAnsi="Times New Roman" w:cs="Times New Roman"/>
          <w:b/>
          <w:sz w:val="28"/>
          <w:szCs w:val="28"/>
        </w:rPr>
        <w:t>р</w:t>
      </w:r>
      <w:r w:rsidR="00C1751B">
        <w:rPr>
          <w:rFonts w:ascii="Times New Roman" w:hAnsi="Times New Roman" w:cs="Times New Roman"/>
          <w:b/>
          <w:sz w:val="28"/>
          <w:szCs w:val="28"/>
        </w:rPr>
        <w:t xml:space="preserve">аботы детьми </w:t>
      </w:r>
      <w:r w:rsidR="00780D37">
        <w:rPr>
          <w:rFonts w:ascii="Times New Roman" w:hAnsi="Times New Roman" w:cs="Times New Roman"/>
          <w:b/>
          <w:sz w:val="28"/>
          <w:szCs w:val="28"/>
        </w:rPr>
        <w:t>5-6 лет</w:t>
      </w:r>
      <w:r w:rsidR="00C175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308"/>
        <w:gridCol w:w="6311"/>
      </w:tblGrid>
      <w:tr w:rsidR="00EF5AAD" w:rsidRPr="00995272" w:rsidTr="00EF5AAD">
        <w:tc>
          <w:tcPr>
            <w:tcW w:w="988" w:type="dxa"/>
          </w:tcPr>
          <w:p w:rsidR="00EF5AAD" w:rsidRPr="004E6E97" w:rsidRDefault="00EF5AAD" w:rsidP="004E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EF5AAD" w:rsidRPr="004E6E97" w:rsidRDefault="00EF5AAD" w:rsidP="004E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20" w:type="dxa"/>
          </w:tcPr>
          <w:p w:rsidR="00EF5AAD" w:rsidRPr="004E6E97" w:rsidRDefault="00EF5AAD" w:rsidP="004E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песком. Сво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песка.</w:t>
            </w:r>
          </w:p>
        </w:tc>
        <w:tc>
          <w:tcPr>
            <w:tcW w:w="6520" w:type="dxa"/>
          </w:tcPr>
          <w:p w:rsidR="00124AFC" w:rsidRDefault="00124AFC" w:rsidP="00124AF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Pr="00780D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накомство со способами засыпания рабочего стола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(просеивание (сквозь пальцы), </w:t>
            </w:r>
            <w:proofErr w:type="spellStart"/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расхлопыв</w:t>
            </w:r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ладошкой, дождик (сыпем из кулачка), торн</w:t>
            </w:r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(сыпем из двух кулачков), волна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0D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F5AAD" w:rsidRPr="00780D37" w:rsidRDefault="00124AFC" w:rsidP="00124AF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 </w:t>
            </w:r>
            <w:r w:rsidR="000519B7" w:rsidRPr="00780D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«Угадай, что я делаю?» Обогащение словаря детей глагольной лексикой-пересыпаю, насыпаю, ровняю, стряхиваю, глажу и т. д.)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  <w:r w:rsidR="00AD4508" w:rsidRPr="00995272"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AD4508" w:rsidRPr="00995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4508" w:rsidRPr="00995272">
              <w:rPr>
                <w:rFonts w:ascii="Times New Roman" w:hAnsi="Times New Roman" w:cs="Times New Roman"/>
                <w:sz w:val="28"/>
                <w:szCs w:val="28"/>
              </w:rPr>
              <w:t>ляне. Мухоморы</w:t>
            </w:r>
          </w:p>
        </w:tc>
        <w:tc>
          <w:tcPr>
            <w:tcW w:w="6520" w:type="dxa"/>
          </w:tcPr>
          <w:p w:rsidR="00EF5AAD" w:rsidRPr="00780D37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Познакомить с приемами рисования песком на стекле гриба. Показать приемы трансформации одного вида гриба в другой, на основе предыд</w:t>
            </w:r>
            <w:r w:rsidRPr="00780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780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щего.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Осенний урожай: фрукты</w:t>
            </w:r>
          </w:p>
        </w:tc>
        <w:tc>
          <w:tcPr>
            <w:tcW w:w="6520" w:type="dxa"/>
          </w:tcPr>
          <w:p w:rsidR="00EF5AAD" w:rsidRPr="00995272" w:rsidRDefault="0012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знакомство детей с приемом рисов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указательным пальцем по песку. (овощи фрукты)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Осенний урожай: овощи</w:t>
            </w:r>
          </w:p>
        </w:tc>
        <w:tc>
          <w:tcPr>
            <w:tcW w:w="6520" w:type="dxa"/>
          </w:tcPr>
          <w:p w:rsidR="00EF5AAD" w:rsidRPr="004E6E97" w:rsidRDefault="002B235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Учить детей превращать ягоды в грибы, фрукты в овощи используя прием отсечения, замены и д</w:t>
            </w: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полнения характерными деталями согласно зад</w:t>
            </w: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манного образа.</w:t>
            </w:r>
          </w:p>
          <w:p w:rsidR="00985930" w:rsidRPr="004E6E97" w:rsidRDefault="009859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0D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Игра «Рисунки-паутинки» Следуя инструкции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ребёнок рисует фигуры- «В большом квадрате р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суем фрукт, в маленьком овощ</w:t>
            </w:r>
            <w:r w:rsidR="004E6E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и т. д.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</w:t>
            </w:r>
          </w:p>
        </w:tc>
        <w:tc>
          <w:tcPr>
            <w:tcW w:w="6520" w:type="dxa"/>
          </w:tcPr>
          <w:p w:rsidR="00EF5AAD" w:rsidRPr="00995272" w:rsidRDefault="00511603" w:rsidP="0051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рисованию песком кондитерских изделий для угощения. Развивать у детей замысел, воображение и творческие спосо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ности, </w:t>
            </w:r>
            <w:r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фонематический слух.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Солнышко,  ту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ка и дождик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нетрадиционной изобраз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техникой рисования песком на стекле. Показать приемы получения точек и коротких л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 Учить рисовать дождик из тучек, передавая его характер (мелкий, капельками, сильный л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вень), используя точку и линию как средство в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разительности. Снятие тонуса ладоней.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передавать в рисунке целостный образ. Учить наносить извилистые и прямые линии непрерывно. Дополнять рисунок декоративными элементами. Воспитывать любовь к птицам.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F5AAD" w:rsidRPr="00995272" w:rsidRDefault="00EF5AAD" w:rsidP="00EF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Ежик 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с нетрадиционной изобр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зительной техникой рисования песком пальцами, всей ладонью. Учить наносить равномерно ра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линии (прямые, извилистые, длинные, к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роткие). Учить передавать в рисунке целостный образ. Продолжать изучать диких животных. З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крепить умение равномерно наносить песок. Сн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тонуса кистей рук.</w:t>
            </w:r>
            <w:r w:rsidR="00511603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11603" w:rsidRPr="004E6E9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Автоматизация поставле</w:t>
            </w:r>
            <w:r w:rsidR="00511603" w:rsidRPr="004E6E9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511603" w:rsidRPr="004E6E9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ных логопедом звуков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F5AAD" w:rsidRPr="00995272" w:rsidRDefault="00AB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Платье для ку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EF5AAD"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EF5AAD" w:rsidRPr="00995272" w:rsidRDefault="00AB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Учить  передавать форму платья, форму и расп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ложение частей, соотношение их по величине б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лее точно. Продолжать учить рисовать крупно. 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нетрадиционной изобр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зительной техникой рисования песком пальцами, всей ладонью. Учить наносить равномерно ра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линии (прямые, извилистые, длинные, к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роткие).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F5AAD" w:rsidRPr="00995272" w:rsidRDefault="0038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Необыкновенные с</w:t>
            </w:r>
            <w:r w:rsidR="00EF5AAD"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леды </w:t>
            </w:r>
          </w:p>
          <w:p w:rsidR="009A4F1A" w:rsidRPr="00995272" w:rsidRDefault="009A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-идут медвежата,</w:t>
            </w:r>
          </w:p>
          <w:p w:rsidR="009A4F1A" w:rsidRPr="00995272" w:rsidRDefault="009A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-прыгают зайцы,</w:t>
            </w:r>
          </w:p>
          <w:p w:rsidR="009A4F1A" w:rsidRPr="00995272" w:rsidRDefault="0038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- ползут змейки,</w:t>
            </w:r>
          </w:p>
          <w:p w:rsidR="003866C6" w:rsidRPr="00995272" w:rsidRDefault="0038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-Бегут жучки -паучки</w:t>
            </w:r>
          </w:p>
        </w:tc>
        <w:tc>
          <w:tcPr>
            <w:tcW w:w="6520" w:type="dxa"/>
          </w:tcPr>
          <w:p w:rsidR="00985930" w:rsidRPr="00995272" w:rsidRDefault="004E6E97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азвитие тактильной чувствительности, вообр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жения, сенсорных представлений; развитие ме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кой моторики; снижение психофизического напряжения; регуляция мышечного напряжения, расслабления; формировать знания о сво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й</w:t>
            </w:r>
            <w:r w:rsidR="00DF62EA" w:rsidRPr="009952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ствах </w:t>
            </w:r>
            <w:r w:rsidR="00DF62EA" w:rsidRPr="004E6E97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песка</w:t>
            </w:r>
            <w:r w:rsidR="00DF62EA" w:rsidRPr="00995272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(простейшее </w:t>
            </w:r>
            <w:r w:rsidR="00DF62EA" w:rsidRPr="009952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экспериментирование)</w:t>
            </w:r>
            <w:r w:rsidR="00511603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F5AAD" w:rsidRPr="00995272" w:rsidRDefault="0051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Автоматизация поставленных логопедом звуков</w:t>
            </w:r>
            <w:r w:rsidR="00985930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Улыбка </w:t>
            </w:r>
          </w:p>
        </w:tc>
        <w:tc>
          <w:tcPr>
            <w:tcW w:w="6520" w:type="dxa"/>
          </w:tcPr>
          <w:p w:rsidR="00985930" w:rsidRPr="00995272" w:rsidRDefault="00511603" w:rsidP="005116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нетрадиционной изобр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зительной техникой рисования песком пальцами, 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всей ладонью. Учить наносить равномерно ра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линии (прямые, извилистые, длинные, к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роткие).</w:t>
            </w:r>
          </w:p>
          <w:p w:rsidR="00EF5AAD" w:rsidRPr="004E6E97" w:rsidRDefault="005116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930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0519B7"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«Угадай, что я делаю?» Обогащение словаря детей глагольной лексикой-пересыпаю, насыпаю, ровняю, стряхиваю, </w:t>
            </w:r>
            <w:r w:rsidR="004E6E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глажу и т. д.)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Дом для сказо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ного героя</w:t>
            </w:r>
          </w:p>
        </w:tc>
        <w:tc>
          <w:tcPr>
            <w:tcW w:w="6520" w:type="dxa"/>
          </w:tcPr>
          <w:p w:rsidR="00EF5AAD" w:rsidRPr="00995272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Самостоятельное и творческое отражение пре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ставлений о сказочной героине Бабушке Яге и её избушки разными изобразительно-выразительными способами рисования песком на стекле.</w:t>
            </w:r>
            <w:r w:rsidR="00511603" w:rsidRPr="004E6E9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11603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Автоматизация поставленных логопедом звуков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Заюшкина и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бушка</w:t>
            </w:r>
            <w:r w:rsidR="00AB040E"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 (мебель)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AB040E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«Повтори за мной»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040E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Ребёнок повторяет де</w:t>
            </w:r>
            <w:r w:rsidR="00AB040E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B040E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 педагога, другого ребёнка по предложенной схеме, проговаривая свои движения: пересыпаю, засыпаю, подсыпаю, досыпаю…</w:t>
            </w:r>
            <w:r w:rsidR="00AB040E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Учить передавать форму и характерные особенности мебели (стол, стул, шкаф…)</w:t>
            </w:r>
            <w:r w:rsidR="00AB040E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равномерно наносить песок.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Снежинка 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знакомство с приемами рисования кулачком по песку (сугробы, снеговик), нескол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кими пальцами одновременно (снег идет, снежи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ки). Развивать чувство композиции. Воспитывать аккуратность. Эмоциональный комфорт.</w:t>
            </w:r>
            <w:r w:rsidR="00511603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Автом</w:t>
            </w:r>
            <w:r w:rsidR="00511603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511603"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тизация поставленных логопедом звуков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6520" w:type="dxa"/>
          </w:tcPr>
          <w:p w:rsidR="00511603" w:rsidRPr="004E6E97" w:rsidRDefault="004E6E97" w:rsidP="005116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1160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учить использовать ладонь как изо</w:t>
            </w:r>
            <w:r w:rsidR="0051160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1160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разительное средство: делать отпечаток (большой пальчик смотрит вверх, остальные в сторону). 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крепить умение дополнять изображение деталями. Развивать воображение.  </w:t>
            </w:r>
          </w:p>
          <w:p w:rsidR="00EF5AAD" w:rsidRPr="00995272" w:rsidRDefault="00511603" w:rsidP="0051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«Составь предложение» Составление пре</w:t>
            </w: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ложений по собственным рисункам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Петушок, цы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ленок</w:t>
            </w:r>
          </w:p>
        </w:tc>
        <w:tc>
          <w:tcPr>
            <w:tcW w:w="6520" w:type="dxa"/>
          </w:tcPr>
          <w:p w:rsidR="00EF5AAD" w:rsidRPr="004E6E97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Учить передавать форму и характерные особенн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сти домашних птиц. Преобразовывать образ о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ной птицы в другую (утку в гуся, курицу в петуха, индюка и т.д.) используя приемы частичного о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сечения деталей, замены их на другие</w:t>
            </w:r>
            <w:r w:rsid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F5AAD" w:rsidRPr="00995272" w:rsidRDefault="008D77AE" w:rsidP="008D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знакомство с приемами рисования кулачком по песку, показать способы рисования на песке дополнительными инструментами (рис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тонкой палочкой елочные украшения, коробки подарков)</w:t>
            </w:r>
            <w:r w:rsidR="00F972D7" w:rsidRPr="00995272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 xml:space="preserve"> </w:t>
            </w:r>
            <w:r w:rsidR="00F972D7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изображении елочных бус с помощью рисования пальчиками. Учить черед</w:t>
            </w:r>
            <w:r w:rsidR="00F972D7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972D7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бусины разных размеров. Развивать чувство ритма.  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Барашек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с нетрадиционной изобр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зительной техникой рисования песком пальцами, всей ладонью. Учить наносить равномерно ра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линии (прямые, извилистые, длинные, к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роткие). Учить передавать в рисунке целостный образ. Продолжать изучать домашних животных. Закрепить умение равномерно наносить песок. Снятие тонуса кистей рук.</w:t>
            </w:r>
            <w:r w:rsidR="0051160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Звукоподражание.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Лес. Дикие ж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вотные</w:t>
            </w:r>
          </w:p>
        </w:tc>
        <w:tc>
          <w:tcPr>
            <w:tcW w:w="6520" w:type="dxa"/>
          </w:tcPr>
          <w:p w:rsidR="004E6E97" w:rsidRPr="004E6E97" w:rsidRDefault="006177DA" w:rsidP="000519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Инициировать поиск изобразительно-выразительных средств для 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создания образов д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ких животных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 Трансформирование одного образа в другой образ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 </w:t>
            </w:r>
          </w:p>
          <w:p w:rsidR="000519B7" w:rsidRPr="00995272" w:rsidRDefault="000519B7" w:rsidP="00051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Дифференциация звуков</w:t>
            </w:r>
            <w:r w:rsidR="004E6E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Расширение и активиз</w:t>
            </w:r>
            <w:r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99527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ция словарного запаса</w:t>
            </w:r>
          </w:p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F5AAD" w:rsidRPr="00995272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Фантастические животные</w:t>
            </w:r>
          </w:p>
        </w:tc>
        <w:tc>
          <w:tcPr>
            <w:tcW w:w="6520" w:type="dxa"/>
          </w:tcPr>
          <w:p w:rsidR="00511603" w:rsidRPr="004E6E97" w:rsidRDefault="006177DA" w:rsidP="004E6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Вызвать интерес к рисованию песком фантази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й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ных образов животных. Показать приемы тра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0519B7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формирования и декорирования 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животных с ц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лью создания оригинальных образов. Развивать творческое воображение.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AAD" w:rsidRPr="00995272" w:rsidRDefault="00511603" w:rsidP="004E6E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«Составь предложение» Составление пре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ложений по собственным рисункам.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Торт со свечками</w:t>
            </w:r>
          </w:p>
        </w:tc>
        <w:tc>
          <w:tcPr>
            <w:tcW w:w="6520" w:type="dxa"/>
          </w:tcPr>
          <w:p w:rsidR="00EF5AAD" w:rsidRPr="00995272" w:rsidRDefault="0098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 Учить самостоятельно определять величину хлебных изделий. Развивать эстетические воспр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знакомство с приемами рисов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симметрично двумя руками, </w:t>
            </w:r>
            <w:proofErr w:type="spellStart"/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насыпания</w:t>
            </w:r>
            <w:proofErr w:type="spellEnd"/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песка щепоткой, использования дополнительных и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струментов.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</w:p>
        </w:tc>
        <w:tc>
          <w:tcPr>
            <w:tcW w:w="6520" w:type="dxa"/>
          </w:tcPr>
          <w:p w:rsidR="00EF5AAD" w:rsidRPr="004E6E97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Инициировать свободное высказывание детей на темы из личного опыта (описывать игрушки). В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ы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звать желание рисовать образ любимой игрушки используя различные приемы рисования песком на стекле, передовая её характерные особенности</w:t>
            </w:r>
            <w:r w:rsidR="00985930"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Цветочная ко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6520" w:type="dxa"/>
          </w:tcPr>
          <w:p w:rsidR="00EF5AAD" w:rsidRPr="00995272" w:rsidRDefault="00F9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цветы. Ре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 ладони, указательным пальцем. Воспитывать эстетические чувства. Развивать творческие сп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собности, любовь к природе.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Корабль. море</w:t>
            </w:r>
          </w:p>
        </w:tc>
        <w:tc>
          <w:tcPr>
            <w:tcW w:w="6520" w:type="dxa"/>
          </w:tcPr>
          <w:p w:rsidR="00EF5AAD" w:rsidRPr="00995272" w:rsidRDefault="00F9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 различные линии, ребром ладони, указательным пальцем. Развивать чувство композиции.  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Самолет. Верт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</w:tc>
        <w:tc>
          <w:tcPr>
            <w:tcW w:w="6520" w:type="dxa"/>
          </w:tcPr>
          <w:p w:rsidR="00EF5AAD" w:rsidRPr="00995272" w:rsidRDefault="00AB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«Повтори за мной» Ребёнок повторяет де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</w:t>
            </w:r>
            <w:r w:rsidRPr="00995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ствия педагога, другого ребёнка по предложенной схеме, проговаривая свои движения: пересыпаю, засыпаю, подсыпаю, досыпаю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способы изменения образа путем доба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деталей (бутоны цветов, дорисовываем л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пестки; превращаем ромашки в астры, астры в р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F5AAD" w:rsidRPr="00995272" w:rsidRDefault="00AD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Чайный сервиз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знакомство с приемами рисования симметрично двумя руками, </w:t>
            </w:r>
            <w:proofErr w:type="spellStart"/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насыпания</w:t>
            </w:r>
            <w:proofErr w:type="spellEnd"/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песка щ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поткой, использования дополнительных инстр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ментов.</w:t>
            </w:r>
            <w:r w:rsidR="00A47A23" w:rsidRPr="00995272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 xml:space="preserve"> 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простые по форме пре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меты, нанося простые по форме элементы (ветки, листок, простой цветок). Всей ладонью, одним или несколькими пальцами, ребром ладони.  Во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питывать эстетическое восприятие.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EF5AAD" w:rsidRPr="00995272" w:rsidRDefault="00AD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Подарок для зайца</w:t>
            </w:r>
          </w:p>
        </w:tc>
        <w:tc>
          <w:tcPr>
            <w:tcW w:w="6520" w:type="dxa"/>
          </w:tcPr>
          <w:p w:rsidR="00AB040E" w:rsidRPr="004E6E97" w:rsidRDefault="00AB040E" w:rsidP="004E6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0519B7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я делаю?» Обогащение словаря детей глагольной лексикой-пересыпаю, насыпаю, ровняю, стряхиваю, глажу и т. д.)</w:t>
            </w:r>
          </w:p>
          <w:p w:rsidR="00EF5AAD" w:rsidRPr="004E6E97" w:rsidRDefault="00AB040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«Магазин» Рисуем продукты, предлагаем покупателю.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F5AAD" w:rsidRPr="00995272" w:rsidRDefault="00AD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Весна, красна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рисовании обеими руками одновр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менно. Развивать координацию. Продолжать зн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комить с временами года. Развивать чувство рад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успеха.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F5AAD" w:rsidRPr="00995272" w:rsidRDefault="00A4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Птицы, летите, на крыльях весну принесите</w:t>
            </w:r>
            <w:r w:rsidR="00AD4508"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511603" w:rsidRPr="004E6E97" w:rsidRDefault="004E6E97" w:rsidP="004E6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47A2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учить использовать ладонь как изо</w:t>
            </w:r>
            <w:r w:rsidR="00A47A2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47A2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разительное средство: делать отпечаток (большой пальчик смотрит вверх, остальные в сторону). З</w:t>
            </w:r>
            <w:r w:rsidR="00A47A2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47A2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крепить умение дополнять изображение деталями. Развивать воображение.  </w:t>
            </w:r>
          </w:p>
          <w:p w:rsidR="00EF5AAD" w:rsidRPr="00995272" w:rsidRDefault="00A47A23" w:rsidP="004E6E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«Составь предложение» Составление пре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11603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ложений по собственным рисункам.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Ракета. Комета.</w:t>
            </w:r>
          </w:p>
        </w:tc>
        <w:tc>
          <w:tcPr>
            <w:tcW w:w="6520" w:type="dxa"/>
          </w:tcPr>
          <w:p w:rsidR="006177DA" w:rsidRPr="004E6E97" w:rsidRDefault="006177DA" w:rsidP="006177D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6E97">
              <w:rPr>
                <w:bCs/>
                <w:iCs/>
                <w:sz w:val="28"/>
                <w:szCs w:val="28"/>
              </w:rPr>
              <w:t>Создание образа «Космоса»</w:t>
            </w:r>
          </w:p>
          <w:p w:rsidR="006177DA" w:rsidRPr="004E6E97" w:rsidRDefault="006177DA" w:rsidP="006177D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6E97">
              <w:rPr>
                <w:bCs/>
                <w:iCs/>
                <w:sz w:val="28"/>
                <w:szCs w:val="28"/>
              </w:rPr>
              <w:t>различными техниками рисования песком</w:t>
            </w:r>
            <w:r w:rsidR="004E6E97">
              <w:rPr>
                <w:bCs/>
                <w:iCs/>
                <w:sz w:val="28"/>
                <w:szCs w:val="28"/>
              </w:rPr>
              <w:t xml:space="preserve"> (ра</w:t>
            </w:r>
            <w:r w:rsidR="004E6E97">
              <w:rPr>
                <w:bCs/>
                <w:iCs/>
                <w:sz w:val="28"/>
                <w:szCs w:val="28"/>
              </w:rPr>
              <w:t>с</w:t>
            </w:r>
            <w:r w:rsidR="004E6E97">
              <w:rPr>
                <w:bCs/>
                <w:iCs/>
                <w:sz w:val="28"/>
                <w:szCs w:val="28"/>
              </w:rPr>
              <w:t>тяжка песка</w:t>
            </w:r>
            <w:r w:rsidRPr="004E6E97">
              <w:rPr>
                <w:bCs/>
                <w:iCs/>
                <w:sz w:val="28"/>
                <w:szCs w:val="28"/>
              </w:rPr>
              <w:t>,</w:t>
            </w:r>
            <w:r w:rsidR="004E6E9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E6E97">
              <w:rPr>
                <w:bCs/>
                <w:iCs/>
                <w:sz w:val="28"/>
                <w:szCs w:val="28"/>
              </w:rPr>
              <w:t>наброс</w:t>
            </w:r>
            <w:proofErr w:type="spellEnd"/>
            <w:r w:rsidRPr="004E6E97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E6E97">
              <w:rPr>
                <w:bCs/>
                <w:iCs/>
                <w:sz w:val="28"/>
                <w:szCs w:val="28"/>
              </w:rPr>
              <w:t>насыпание</w:t>
            </w:r>
            <w:proofErr w:type="spellEnd"/>
            <w:r w:rsidRPr="004E6E97">
              <w:rPr>
                <w:bCs/>
                <w:iCs/>
                <w:sz w:val="28"/>
                <w:szCs w:val="28"/>
              </w:rPr>
              <w:t>, прорисовка пальцами…).</w:t>
            </w:r>
          </w:p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Вечерние города </w:t>
            </w:r>
          </w:p>
        </w:tc>
        <w:tc>
          <w:tcPr>
            <w:tcW w:w="6520" w:type="dxa"/>
          </w:tcPr>
          <w:p w:rsidR="00EF5AAD" w:rsidRPr="00995272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Освоение симметрии в образе домов на городских улицах, рисование простых сюжетов с передачей движений (транспорт), взаимодействий и отнош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</w:t>
            </w:r>
            <w:r w:rsidRPr="004E6E9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ний между персонажами в городе (люди).</w:t>
            </w:r>
            <w:r w:rsidR="002B235B" w:rsidRP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зать способы рисования кулачком (высотные д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ма, рисование одним пальцем телевизионные 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тенны)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Машины </w:t>
            </w:r>
          </w:p>
        </w:tc>
        <w:tc>
          <w:tcPr>
            <w:tcW w:w="6520" w:type="dxa"/>
          </w:tcPr>
          <w:p w:rsidR="00995272" w:rsidRDefault="00995272" w:rsidP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AA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передавать в рисунке форму и строение грузового автомобиля, выбирать кузов для изображения грузовика, предназначенного для перевозки определённого груза, рисовать автом</w:t>
            </w:r>
            <w:r w:rsidRPr="00FB3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3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биль в указанной последовательности (кабина с мотором, рама, кузов, колёса); </w:t>
            </w:r>
          </w:p>
          <w:p w:rsidR="00EF5AAD" w:rsidRPr="00995272" w:rsidRDefault="00995272" w:rsidP="004E6E97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E6E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«Обведи по контуру» Обведение пальцем контура или шаблона-подготовка руки к письму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</w:tcPr>
          <w:p w:rsidR="00EF5AAD" w:rsidRPr="00995272" w:rsidRDefault="008D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Деревья </w:t>
            </w:r>
          </w:p>
        </w:tc>
        <w:tc>
          <w:tcPr>
            <w:tcW w:w="6520" w:type="dxa"/>
          </w:tcPr>
          <w:p w:rsidR="00EF5AAD" w:rsidRPr="004E6E97" w:rsidRDefault="006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Показать новые приемы рисования песком. Учить детей рисовать различные кроны деревьев, на о</w:t>
            </w: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4E6E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нове общей схемы.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EF5AAD" w:rsidRPr="00995272" w:rsidRDefault="002B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Праздничный с</w:t>
            </w:r>
            <w:r w:rsidR="00AD4508" w:rsidRPr="00995272">
              <w:rPr>
                <w:rFonts w:ascii="Times New Roman" w:hAnsi="Times New Roman" w:cs="Times New Roman"/>
                <w:sz w:val="28"/>
                <w:szCs w:val="28"/>
              </w:rPr>
              <w:t xml:space="preserve">алют </w:t>
            </w:r>
          </w:p>
        </w:tc>
        <w:tc>
          <w:tcPr>
            <w:tcW w:w="6520" w:type="dxa"/>
          </w:tcPr>
          <w:p w:rsidR="002B235B" w:rsidRPr="00995272" w:rsidRDefault="004E6E97" w:rsidP="004E6E9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знакомство с приемами рисования симметрично двумя руками, используя дополн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ра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B235B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сматривания иллюстраций на тему «ВОВ», </w:t>
            </w:r>
          </w:p>
          <w:p w:rsidR="00EF5AAD" w:rsidRPr="00995272" w:rsidRDefault="002B235B" w:rsidP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Мая- день Победы». Воспитывать любовь к Р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дине, старшему поколению</w:t>
            </w:r>
            <w:r w:rsidR="004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EF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EF5AAD" w:rsidRPr="00995272" w:rsidRDefault="008D77AE" w:rsidP="008D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6520" w:type="dxa"/>
          </w:tcPr>
          <w:p w:rsidR="006177DA" w:rsidRPr="004E6E97" w:rsidRDefault="006177DA" w:rsidP="004E6E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6E97">
              <w:rPr>
                <w:bCs/>
                <w:iCs/>
                <w:sz w:val="28"/>
                <w:szCs w:val="28"/>
              </w:rPr>
              <w:t>Показать разные варианты изображения экзотич</w:t>
            </w:r>
            <w:r w:rsidRPr="004E6E97">
              <w:rPr>
                <w:bCs/>
                <w:iCs/>
                <w:sz w:val="28"/>
                <w:szCs w:val="28"/>
              </w:rPr>
              <w:t>е</w:t>
            </w:r>
            <w:r w:rsidRPr="004E6E97">
              <w:rPr>
                <w:bCs/>
                <w:iCs/>
                <w:sz w:val="28"/>
                <w:szCs w:val="28"/>
              </w:rPr>
              <w:t>ских рыбок. Показать приемы видоизменения и декорирования экзотических рыбок с целью с</w:t>
            </w:r>
            <w:r w:rsidRPr="004E6E97">
              <w:rPr>
                <w:bCs/>
                <w:iCs/>
                <w:sz w:val="28"/>
                <w:szCs w:val="28"/>
              </w:rPr>
              <w:t>о</w:t>
            </w:r>
            <w:r w:rsidRPr="004E6E97">
              <w:rPr>
                <w:bCs/>
                <w:iCs/>
                <w:sz w:val="28"/>
                <w:szCs w:val="28"/>
              </w:rPr>
              <w:t>здания оригинальных образов. Обеспечить усл</w:t>
            </w:r>
            <w:r w:rsidRPr="004E6E97">
              <w:rPr>
                <w:bCs/>
                <w:iCs/>
                <w:sz w:val="28"/>
                <w:szCs w:val="28"/>
              </w:rPr>
              <w:t>о</w:t>
            </w:r>
            <w:r w:rsidRPr="004E6E97">
              <w:rPr>
                <w:bCs/>
                <w:iCs/>
                <w:sz w:val="28"/>
                <w:szCs w:val="28"/>
              </w:rPr>
              <w:t>вия для свободного выбора детьми образа и при</w:t>
            </w:r>
            <w:r w:rsidRPr="004E6E97">
              <w:rPr>
                <w:bCs/>
                <w:iCs/>
                <w:sz w:val="28"/>
                <w:szCs w:val="28"/>
              </w:rPr>
              <w:t>е</w:t>
            </w:r>
            <w:r w:rsidRPr="004E6E97">
              <w:rPr>
                <w:bCs/>
                <w:iCs/>
                <w:sz w:val="28"/>
                <w:szCs w:val="28"/>
              </w:rPr>
              <w:t>ма рисования песком</w:t>
            </w:r>
          </w:p>
          <w:p w:rsidR="00EF5AAD" w:rsidRPr="00995272" w:rsidRDefault="006177DA" w:rsidP="004E6E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6E97">
              <w:rPr>
                <w:bCs/>
                <w:iCs/>
                <w:sz w:val="28"/>
                <w:szCs w:val="28"/>
              </w:rPr>
              <w:t>(передать движение рыб в воде)</w:t>
            </w:r>
          </w:p>
        </w:tc>
      </w:tr>
      <w:tr w:rsidR="00EF5AAD" w:rsidRPr="00995272" w:rsidTr="00EF5AAD">
        <w:tc>
          <w:tcPr>
            <w:tcW w:w="988" w:type="dxa"/>
          </w:tcPr>
          <w:p w:rsidR="00EF5AAD" w:rsidRPr="00995272" w:rsidRDefault="00AD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EF5AAD" w:rsidRPr="00995272" w:rsidRDefault="00AD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72">
              <w:rPr>
                <w:rFonts w:ascii="Times New Roman" w:hAnsi="Times New Roman" w:cs="Times New Roman"/>
                <w:sz w:val="28"/>
                <w:szCs w:val="28"/>
              </w:rPr>
              <w:t>Бабочка. Божья коровка.</w:t>
            </w:r>
          </w:p>
        </w:tc>
        <w:tc>
          <w:tcPr>
            <w:tcW w:w="6520" w:type="dxa"/>
          </w:tcPr>
          <w:p w:rsidR="00EF5AAD" w:rsidRPr="00995272" w:rsidRDefault="004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технике рисования пальчиками. З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47A23" w:rsidRPr="0099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крепить умение равномерно наносить точки на всю поверхность предмета, рисовать травку.</w:t>
            </w:r>
          </w:p>
        </w:tc>
      </w:tr>
    </w:tbl>
    <w:p w:rsidR="00497C79" w:rsidRPr="00497C79" w:rsidRDefault="00497C79" w:rsidP="00497C79"/>
    <w:p w:rsidR="00497C79" w:rsidRPr="00497C79" w:rsidRDefault="00497C79" w:rsidP="00497C79"/>
    <w:p w:rsidR="00497C79" w:rsidRDefault="00497C79" w:rsidP="00497C79"/>
    <w:p w:rsidR="00C1751B" w:rsidRDefault="00C1751B" w:rsidP="00497C79"/>
    <w:p w:rsidR="00C1751B" w:rsidRDefault="00C1751B" w:rsidP="00497C79"/>
    <w:p w:rsidR="00C1751B" w:rsidRDefault="00C1751B" w:rsidP="00497C79"/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9" w:rsidRDefault="005311B9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51B" w:rsidRPr="00780D37" w:rsidRDefault="00C1751B" w:rsidP="00C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3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работы детьми   6 -7 лет.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701"/>
        <w:gridCol w:w="6379"/>
      </w:tblGrid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Секретное задание для крота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Песочная фея. Сегодня наши руки могут превращаться в кротов. Вот так. (Взрослый взмахивает руками и складыв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ет их «уточкой», показывая ребенку нарисованные на 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ка взрослый аккуратно рисует нос и глазки на костяшках его пальцев). Ну, что погружаемся в песок? Смотри и д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лай, как мой крот.</w:t>
            </w:r>
            <w:r w:rsidR="0053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Взрослый погружает одну руку в песок, шевелит ею под песком (обращает внимание ребенка на изменения поверхности песка), а затем осторожно раск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пывает каждый палец. Затем, то же самое проделывает 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бенок. После этого они раскапывают руки друг</w:t>
            </w:r>
            <w:r w:rsidR="005311B9">
              <w:rPr>
                <w:rFonts w:ascii="Times New Roman" w:hAnsi="Times New Roman" w:cs="Times New Roman"/>
                <w:sz w:val="24"/>
                <w:szCs w:val="24"/>
              </w:rPr>
              <w:t xml:space="preserve"> друга (можно дуть на песок, ис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пользовать перышко, палочки, 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сточки).</w:t>
            </w:r>
            <w:r w:rsidR="0053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C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Цветочный ковер</w:t>
            </w:r>
            <w:r w:rsidR="005311B9">
              <w:rPr>
                <w:rFonts w:ascii="Times New Roman" w:hAnsi="Times New Roman" w:cs="Times New Roman"/>
                <w:sz w:val="24"/>
                <w:szCs w:val="24"/>
              </w:rPr>
              <w:t>. ( роза, одуванчик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Ознакомление  с приёмами работы с песком как худож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ственным материалом.    Ознакомление  с основными пр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ёмами рисования песком (точки, линии, круги).   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C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Овощи на грядке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Обучение  непосредственно  рисованию  линий</w:t>
            </w:r>
            <w:proofErr w:type="gram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точек,  завитков; развитие плавности, изящества  и  точности  движений. </w:t>
            </w:r>
          </w:p>
          <w:p w:rsidR="00C1751B" w:rsidRPr="00C1751B" w:rsidRDefault="00C1751B" w:rsidP="005311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Знакомство  с  песком,  подготовка  руки, развитие вообр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жения и умения рисовать песком.</w:t>
            </w:r>
          </w:p>
          <w:p w:rsidR="00C1751B" w:rsidRPr="00C1751B" w:rsidRDefault="00C1751B" w:rsidP="005311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координации  руки  и  глаза; «Овощи  на  грядке»  Рисование  пальцами по  тонко насыпанному  слою  песка.  Рисование  одним  пальцем,  рисование  четырьмя  пальцами одновременно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Фрукты на тарелке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 развитие  координации  руки  и  глаза; создание рисунков на основе геометрических ф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гур: круга, овала. Беседа о форме фруктов и тарелки. Чем отличаются круг и овал? Симметричная работа двумя 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Во саду ли в огороде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 развитие  координации  руки  и  глаза; создание рисунков на основе геометрических ф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гур: круга, овала. По взмаху волшебной палочки одна часть песочницы превращается во фруктовый сад, другая — в огород. Детям предлагается посадить сад и огород. После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 дети рассказывают, что где растет. Взрослый просит ребенка описать овощи и фрукты по форме, цвету, вкусу.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Деревья в парке (осе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ние лисья)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Учить  приёмам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насыпания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песка: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наброс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(пл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довые деревья и кустарники нашего края (рябина, калина, облепиха).</w:t>
            </w:r>
            <w:proofErr w:type="gram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световом столе таких элементов как: листья, ветви, плоды.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Моя любимая сказка «Кол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сок»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наносить ритмично и равномерно различные линии (прямые, извилистые, длинные, короткие). Закрепить ум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ние равномерно наносить песок. Способствовать развитию детского творчества, умению фантазировать; развивать умение составлять свой вариант окончания сказки; Работа на световом столе,  используя    цветные камни, кисточки, расчески.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Кто спрятался в лесу?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рисовать животных, соблюдая пропорции. Учить наносить равномерно различные линии (прямые, извил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стые, длинные, короткие). Учить передавать в рисунке ц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лостный образ.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Звуки прир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Закреплять приемы получения точек и коротких линий. Учить    использовать точку и линию как средство выраз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 Развивать творческое мышление и фантазию.  </w:t>
            </w:r>
          </w:p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Укреплять контакт   детей друг с другом через интересную совместную деятельность.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Вечерний г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втирания ребром ладони,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насыпания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из кулачка. Развитие мелкой моторики и повышение та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тильной чувствительности. Снижение психоэмоциональн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го напряжения. Положительный эмоциональный настрой, сплочение Рассматривание фотографий с видами г. Нов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сибирска.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Избушка Б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бы-Яги (м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бель)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наносить ритмично и равномерно различные линии (прямые, извилистые, длинные, короткие). Закрепить ум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ние равномерно наносить песок. Способствовать развитию детского творчества, умению фантазировать.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Моя новая одежда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Снижение психофизического напряжения.</w:t>
            </w:r>
          </w:p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Развитие чувства тревоги путем тактильных взаимоде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ствий. Учить отражать в речи свои ощущения, настроение. Учить украшать нарисованную одежду разными предмет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ми: бабочкой, бантиками, пуговицами.</w:t>
            </w:r>
          </w:p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 рук.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Дом, двор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Учить   приемам  рисования кулачком по песку (высотные дома), рисование одним пальцем, телевизионные антенны, несколькими пальцами одновременно. Развивать чувство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   Релаксация.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Снежинки 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рисовать несколькими пальцами симметрично. 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бота на световом столе с сухим песком. украшение с п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мощью счетных палочек.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Птичий двор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пальчиками. Учить рисовать д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машних птиц.  Продолжать знакомить с нетрадиционной изобразительной техникой рисования песком пальцами, всей ладонью. Учить наносить равномерно различные 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нии и круглые формы.  Развивать чувство композиции.    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Птицам х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лодно зимой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наносить ритмично и равномерно различные линии (прямые, извилистые, длинные, короткие). Закрепить ум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ние равномерно наносить песок. Снятие тонуса кистей рук. Рассматривание  иллюстраций с зимующими птицами.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Зимние заб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вы (снеговик за окном)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приемами рисования кулачком по песку показать приемы использования дополнительных 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струментов для рисования на песке. Рисование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снеговичка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открытыми глазками и закрытыми. 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Следы на пе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Взрослый и ребенок могут изменять эту игру, изображая того, кто может оставлять большие и маленькие следы. Большие следы оставляет косолапый медведь. Маленькие следы оставит после себя маленькая белочка.</w:t>
            </w:r>
          </w:p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Идут медвежата» — ребенок кулачками и ладонями с с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лой надавливает на песок.</w:t>
            </w:r>
            <w:r w:rsidR="0053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«Прыгают зайцы» — кончиками пальцев ребенок ударяет по поверхности песка, двигаясь в разных направлениях.</w:t>
            </w:r>
            <w:r w:rsidR="0053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«Ползут змейки» — ребенок ра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слабленными/напряженными пальцами рук делает повер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ность песка волнистой (в разных направлениях).</w:t>
            </w:r>
          </w:p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Кроказябла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» — дети оставляют на песке самые разноо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сочной страны).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рисовать, нанося песок тонкой струйкой из сжатой ладошки. Учить выполнять рисунок тело животного. Дополнять рисунок деталями. Развивать творческое мышление.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 царстве Снежной 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ролевы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proofErr w:type="spellStart"/>
            <w:proofErr w:type="gram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-совать</w:t>
            </w:r>
            <w:proofErr w:type="gram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, нанося песок тонкой струйкой из сжатой ладошки. Учить выполнять рисунок тело животного. Дополнять рисунок деталями. Развивать творческое мышление.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Слоненок 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овальной формы, ре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ром ладони. Закрепить умение украшать предметы пр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стым узором, используя рисование пальчиками. Продо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жать знакомить с животными теплых стран.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«Знакомая форма – новый образ» Закрепить умение рис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вать различные формы, ребром ладони, указательным пальцем. Развивать чувство композиции.  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Цирк 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Закрепить ранее усвоенные умения и навыки в игре с мо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рым песком. Развивать положительные эмоции. Развивать творческую активность, память.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мошники</w:t>
            </w:r>
            <w:proofErr w:type="spellEnd"/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нетрадиционной изобразительной техникой рисования песком пальцами, всей ладонью. Учить наносить равномерно различные линии (прямые, 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вилистые, длинные, короткие)</w:t>
            </w:r>
            <w:proofErr w:type="gram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рисунке целостный образ. Закрепить умение равномерно наносить песок. Снятие тонуса кистей рук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На заставе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приемом рисования указ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тельным пальцем по песку Поощрять объединение сюж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Весна -красна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Закрепить ранее усвоенные умения и навыки в данной те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нике рисования. Развивать положительные эмоции. Разв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вать творческую активность, память.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Букет для м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мы в вазе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 способам изменения образа, путем добавления д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талей (бутоны цветов), дорисовываем лепестки; превращ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ем ромашки в астры, астры в розы</w:t>
            </w:r>
            <w:proofErr w:type="gram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трафарета  прорисовка вазы на световом столе. показать способы 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сования одним пальцем, ознакомить с основными приём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ми рисования песком (точки, линии, круги). Создание условий для рисования контуров различных изображений.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Торт на праздник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рисовании. Продолжать учить наносить равномерно различные линии (прямые, извил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стые, длинные, короткие). Учить передавать в рисунке ц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лостный образ. Работа на световом столе, работа в «песо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нице» с мокрым песком.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приемами рисования симме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рично двумя руками, </w:t>
            </w:r>
            <w:proofErr w:type="spellStart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насыпания</w:t>
            </w:r>
            <w:proofErr w:type="spellEnd"/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песка щепоткой, испол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зования дополнительных инструментов. Закрепить умение украшать простые по форме предметы, нанося простые по форме элементы (ветки, листок, простой цветок). Всей 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донью, одним или несколькими пальцами, ребром ладони.  Воспитывать эстетическое восприятие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Человек. Портрет папы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Рисование открытки на световом столе. Фотография 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крытки на 23 февраля</w:t>
            </w:r>
          </w:p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Освоение, гармоничного заполнения всей поверхности изобразительной плоскости.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На другой 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планете 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на развитие координации руки и глаза. Знакомство с приемами  рисования  кулачком. Рег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ляция  силы  движений,  определенная  амплитуда, ск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рость, ритмичность. Кулачками –планету, пальцами орб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ты и летательные аппараты. Щепоткой –звезды. показать способы рисования одним пальцем, ознакомить с осно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ными приёмами рисования песком (точки, линии, круги). Создание условий для рисования контуров различных изображений. Рисуем  фон с помощью массажного мячика  на световом столе.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Город с транспортом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моделировать необычные виды транспорта путем дополнения деталями готовой формы. Показать способ в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тирания для создания здания на светлом фоне.</w:t>
            </w:r>
          </w:p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чувство формы. Свободное рис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вание машин, автобусов, пароходов, и т.д. по замыслу или с использованием трафаретов, схем.</w:t>
            </w:r>
          </w:p>
        </w:tc>
      </w:tr>
      <w:tr w:rsidR="005311B9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Сказочные птицы</w:t>
            </w:r>
          </w:p>
        </w:tc>
        <w:tc>
          <w:tcPr>
            <w:tcW w:w="6379" w:type="dxa"/>
          </w:tcPr>
          <w:p w:rsidR="00C1751B" w:rsidRPr="005311B9" w:rsidRDefault="00C1751B" w:rsidP="005311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751B">
              <w:rPr>
                <w:color w:val="111111"/>
              </w:rPr>
              <w:t xml:space="preserve"> Учить передавать в рисунке целостный образ. Учить нан</w:t>
            </w:r>
            <w:r w:rsidRPr="00C1751B">
              <w:rPr>
                <w:color w:val="111111"/>
              </w:rPr>
              <w:t>о</w:t>
            </w:r>
            <w:r w:rsidRPr="00C1751B">
              <w:rPr>
                <w:color w:val="111111"/>
              </w:rPr>
              <w:t>сить извилистые и прямые линии непрерывно. Дополнять рисунок декоративными элементами. Развивать любовь к птицам.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Мы рисуем что хотим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 в свободном экспер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ментировании с песком. Развивать воображение, интерес. Снятие эмоционального напряжения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Божья коро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ка, бабочка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пространственное мышление.</w:t>
            </w:r>
          </w:p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Учить рисовать силуэты симметричных и несимметричных предметов двумя ладонями одновременно. Работа на свет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вом столе, используя  песочные формочки, воронки, цве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ные камни.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приемами рисования симметри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но двумя руками, используя дополнительные инструменты Создание условий для рассматривания иллюстраций на т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му «ВОВ», «9 Мая- день Победы». Воспитывать любовь к Родине, старшему поколению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5311B9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Цветочные поляны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ментировании с песком. Развивать фантазию, интерес к п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сочной анимации. Снятие эмоционального напряжения. Использование формочек, камней, фигурок для деятельн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сти. Закрепить умение передавать настроение с помощью выразительных средств: линии, пятна, точек. Развитие ме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кой моторики рук.</w:t>
            </w:r>
          </w:p>
        </w:tc>
      </w:tr>
      <w:tr w:rsidR="00C1751B" w:rsidRPr="00B56E1E" w:rsidTr="005311B9">
        <w:tc>
          <w:tcPr>
            <w:tcW w:w="562" w:type="dxa"/>
            <w:shd w:val="clear" w:color="auto" w:fill="auto"/>
          </w:tcPr>
          <w:p w:rsidR="00C1751B" w:rsidRPr="00C1751B" w:rsidRDefault="005311B9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C1751B" w:rsidRPr="00C1751B" w:rsidRDefault="00C1751B" w:rsidP="006F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Рисуем муз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 xml:space="preserve">ку  </w:t>
            </w:r>
          </w:p>
        </w:tc>
        <w:tc>
          <w:tcPr>
            <w:tcW w:w="6379" w:type="dxa"/>
          </w:tcPr>
          <w:p w:rsidR="00C1751B" w:rsidRPr="00C1751B" w:rsidRDefault="00C1751B" w:rsidP="0053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Показать способы изменения образа путём добавления д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талей. Создание композиции с учётом ритма музыки. З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51B">
              <w:rPr>
                <w:rFonts w:ascii="Times New Roman" w:hAnsi="Times New Roman" w:cs="Times New Roman"/>
                <w:sz w:val="24"/>
                <w:szCs w:val="24"/>
              </w:rPr>
              <w:t>крепить умение равномерно наносить песок на экран. Учить планировать деятельность и анализировать в конце занятия. Снятие тонуса кистей рук</w:t>
            </w:r>
          </w:p>
        </w:tc>
      </w:tr>
    </w:tbl>
    <w:p w:rsidR="00C1751B" w:rsidRPr="00497C79" w:rsidRDefault="00C1751B" w:rsidP="00497C79"/>
    <w:p w:rsidR="00A07DCF" w:rsidRPr="00497C79" w:rsidRDefault="00A07DCF" w:rsidP="004E6E97">
      <w:pPr>
        <w:pStyle w:val="a5"/>
        <w:shd w:val="clear" w:color="auto" w:fill="FFFFFF"/>
        <w:spacing w:before="0" w:beforeAutospacing="0" w:after="150" w:afterAutospacing="0"/>
      </w:pPr>
    </w:p>
    <w:sectPr w:rsidR="00A07DCF" w:rsidRPr="0049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9AF"/>
    <w:multiLevelType w:val="multilevel"/>
    <w:tmpl w:val="F45E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6A30"/>
    <w:multiLevelType w:val="multilevel"/>
    <w:tmpl w:val="FD4E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802"/>
    <w:multiLevelType w:val="multilevel"/>
    <w:tmpl w:val="596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43BFD"/>
    <w:multiLevelType w:val="multilevel"/>
    <w:tmpl w:val="501E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0710C"/>
    <w:multiLevelType w:val="multilevel"/>
    <w:tmpl w:val="5AB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D4E5F"/>
    <w:multiLevelType w:val="multilevel"/>
    <w:tmpl w:val="C9E2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A7D1C"/>
    <w:multiLevelType w:val="multilevel"/>
    <w:tmpl w:val="F51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62AD4"/>
    <w:multiLevelType w:val="multilevel"/>
    <w:tmpl w:val="5E8C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F5518"/>
    <w:multiLevelType w:val="multilevel"/>
    <w:tmpl w:val="69DA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F2948"/>
    <w:multiLevelType w:val="multilevel"/>
    <w:tmpl w:val="C906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907F8"/>
    <w:multiLevelType w:val="multilevel"/>
    <w:tmpl w:val="E7A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F0706"/>
    <w:multiLevelType w:val="multilevel"/>
    <w:tmpl w:val="248A08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2EC87A0D"/>
    <w:multiLevelType w:val="multilevel"/>
    <w:tmpl w:val="4EB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44D1E"/>
    <w:multiLevelType w:val="multilevel"/>
    <w:tmpl w:val="6A8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E69EC"/>
    <w:multiLevelType w:val="multilevel"/>
    <w:tmpl w:val="A6F8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F5D02"/>
    <w:multiLevelType w:val="multilevel"/>
    <w:tmpl w:val="B8D2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B2292"/>
    <w:multiLevelType w:val="multilevel"/>
    <w:tmpl w:val="F78E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E07FB"/>
    <w:multiLevelType w:val="multilevel"/>
    <w:tmpl w:val="8C08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10496"/>
    <w:multiLevelType w:val="multilevel"/>
    <w:tmpl w:val="1E1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B148B"/>
    <w:multiLevelType w:val="multilevel"/>
    <w:tmpl w:val="A1F2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31BBC"/>
    <w:multiLevelType w:val="multilevel"/>
    <w:tmpl w:val="785C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717AD"/>
    <w:multiLevelType w:val="multilevel"/>
    <w:tmpl w:val="EEE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76E2E"/>
    <w:multiLevelType w:val="multilevel"/>
    <w:tmpl w:val="648E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522CB"/>
    <w:multiLevelType w:val="multilevel"/>
    <w:tmpl w:val="E384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5B2BE5"/>
    <w:multiLevelType w:val="multilevel"/>
    <w:tmpl w:val="6C0A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914B0"/>
    <w:multiLevelType w:val="multilevel"/>
    <w:tmpl w:val="D3FE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756DE"/>
    <w:multiLevelType w:val="multilevel"/>
    <w:tmpl w:val="7DCE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2B6C77"/>
    <w:multiLevelType w:val="multilevel"/>
    <w:tmpl w:val="DD6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6"/>
  </w:num>
  <w:num w:numId="4">
    <w:abstractNumId w:val="27"/>
  </w:num>
  <w:num w:numId="5">
    <w:abstractNumId w:val="8"/>
  </w:num>
  <w:num w:numId="6">
    <w:abstractNumId w:val="9"/>
  </w:num>
  <w:num w:numId="7">
    <w:abstractNumId w:val="14"/>
  </w:num>
  <w:num w:numId="8">
    <w:abstractNumId w:val="21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24"/>
  </w:num>
  <w:num w:numId="14">
    <w:abstractNumId w:val="23"/>
  </w:num>
  <w:num w:numId="15">
    <w:abstractNumId w:val="17"/>
  </w:num>
  <w:num w:numId="16">
    <w:abstractNumId w:val="25"/>
  </w:num>
  <w:num w:numId="17">
    <w:abstractNumId w:val="16"/>
  </w:num>
  <w:num w:numId="18">
    <w:abstractNumId w:val="20"/>
  </w:num>
  <w:num w:numId="19">
    <w:abstractNumId w:val="5"/>
  </w:num>
  <w:num w:numId="20">
    <w:abstractNumId w:val="1"/>
  </w:num>
  <w:num w:numId="21">
    <w:abstractNumId w:val="0"/>
  </w:num>
  <w:num w:numId="22">
    <w:abstractNumId w:val="15"/>
  </w:num>
  <w:num w:numId="23">
    <w:abstractNumId w:val="18"/>
  </w:num>
  <w:num w:numId="24">
    <w:abstractNumId w:val="12"/>
  </w:num>
  <w:num w:numId="25">
    <w:abstractNumId w:val="2"/>
  </w:num>
  <w:num w:numId="26">
    <w:abstractNumId w:val="22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6A"/>
    <w:rsid w:val="000519B7"/>
    <w:rsid w:val="00124AFC"/>
    <w:rsid w:val="00257301"/>
    <w:rsid w:val="002A0507"/>
    <w:rsid w:val="002B235B"/>
    <w:rsid w:val="002F2B20"/>
    <w:rsid w:val="003866C6"/>
    <w:rsid w:val="00497C79"/>
    <w:rsid w:val="004E6E97"/>
    <w:rsid w:val="00511603"/>
    <w:rsid w:val="005311B9"/>
    <w:rsid w:val="006177DA"/>
    <w:rsid w:val="00780D37"/>
    <w:rsid w:val="008D77AE"/>
    <w:rsid w:val="00985930"/>
    <w:rsid w:val="00995272"/>
    <w:rsid w:val="009A4F1A"/>
    <w:rsid w:val="00A07DCF"/>
    <w:rsid w:val="00A47A23"/>
    <w:rsid w:val="00AB040E"/>
    <w:rsid w:val="00AD4508"/>
    <w:rsid w:val="00AE796A"/>
    <w:rsid w:val="00C1751B"/>
    <w:rsid w:val="00DF62EA"/>
    <w:rsid w:val="00E62661"/>
    <w:rsid w:val="00EF5AAD"/>
    <w:rsid w:val="00EF6970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D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8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6C6"/>
  </w:style>
  <w:style w:type="character" w:styleId="a6">
    <w:name w:val="Strong"/>
    <w:basedOn w:val="a0"/>
    <w:uiPriority w:val="22"/>
    <w:qFormat/>
    <w:rsid w:val="00DF62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D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8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6C6"/>
  </w:style>
  <w:style w:type="character" w:styleId="a6">
    <w:name w:val="Strong"/>
    <w:basedOn w:val="a0"/>
    <w:uiPriority w:val="22"/>
    <w:qFormat/>
    <w:rsid w:val="00DF62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15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2018-10-10T06:21:00Z</cp:lastPrinted>
  <dcterms:created xsi:type="dcterms:W3CDTF">2017-09-03T05:23:00Z</dcterms:created>
  <dcterms:modified xsi:type="dcterms:W3CDTF">2018-10-10T06:23:00Z</dcterms:modified>
</cp:coreProperties>
</file>