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CF" w:rsidRDefault="00B516CF" w:rsidP="00B516CF">
      <w:pPr>
        <w:pStyle w:val="a3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 w:rsidRPr="00746E91">
        <w:rPr>
          <w:color w:val="000000"/>
          <w:sz w:val="32"/>
          <w:szCs w:val="27"/>
        </w:rPr>
        <w:t>Анкета для детей «Любишь ли ты мультфильмы.»</w:t>
      </w:r>
    </w:p>
    <w:p w:rsidR="00B516CF" w:rsidRDefault="00B516CF" w:rsidP="00B516CF">
      <w:pPr>
        <w:pStyle w:val="a3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 w:val="32"/>
          <w:szCs w:val="27"/>
        </w:rPr>
        <w:t>Возраст ребенка _______</w:t>
      </w:r>
    </w:p>
    <w:p w:rsidR="00B516CF" w:rsidRPr="00110EC9" w:rsidRDefault="00B516CF" w:rsidP="00B516CF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 xml:space="preserve">1 Как часто ребенок смотрит мультфильмы дома? </w:t>
      </w:r>
    </w:p>
    <w:p w:rsidR="00B516CF" w:rsidRPr="00110EC9" w:rsidRDefault="00B516CF" w:rsidP="00B516CF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Pr="00110EC9">
        <w:rPr>
          <w:color w:val="000000"/>
          <w:sz w:val="22"/>
          <w:szCs w:val="27"/>
        </w:rPr>
        <w:t xml:space="preserve">Часто (ежедневно) </w:t>
      </w:r>
    </w:p>
    <w:p w:rsidR="00B516CF" w:rsidRPr="00110EC9" w:rsidRDefault="00B516CF" w:rsidP="00B516CF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110EC9">
        <w:rPr>
          <w:color w:val="000000"/>
          <w:sz w:val="22"/>
          <w:szCs w:val="27"/>
        </w:rPr>
        <w:t xml:space="preserve">      Иногда (2-3 раза в неделю) </w:t>
      </w:r>
    </w:p>
    <w:p w:rsidR="00B516CF" w:rsidRPr="000B5A51" w:rsidRDefault="00B516CF" w:rsidP="00B516CF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110EC9">
        <w:rPr>
          <w:color w:val="000000"/>
          <w:sz w:val="22"/>
          <w:szCs w:val="27"/>
        </w:rPr>
        <w:t xml:space="preserve">      Редко</w:t>
      </w:r>
    </w:p>
    <w:p w:rsidR="00B516CF" w:rsidRPr="00110EC9" w:rsidRDefault="00B516CF" w:rsidP="00B516CF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>2 Время, в которое чащ</w:t>
      </w:r>
      <w:r>
        <w:rPr>
          <w:color w:val="000000"/>
          <w:szCs w:val="27"/>
        </w:rPr>
        <w:t xml:space="preserve">е всего смотрит мультфильмы </w:t>
      </w:r>
      <w:r w:rsidRPr="00110EC9">
        <w:rPr>
          <w:color w:val="000000"/>
          <w:szCs w:val="27"/>
        </w:rPr>
        <w:t>ребенок (поясните)</w:t>
      </w:r>
    </w:p>
    <w:p w:rsidR="00B516CF" w:rsidRPr="00D55A06" w:rsidRDefault="00B516CF" w:rsidP="00B516CF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D55A06">
        <w:rPr>
          <w:color w:val="000000"/>
          <w:szCs w:val="27"/>
        </w:rPr>
        <w:t>Утро, вечер, в выходной</w:t>
      </w:r>
    </w:p>
    <w:p w:rsidR="00B516CF" w:rsidRPr="00110EC9" w:rsidRDefault="00B516CF" w:rsidP="00B516CF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>3 Укажите длительность разового просмотра мультфильма</w:t>
      </w:r>
    </w:p>
    <w:p w:rsidR="00B516CF" w:rsidRPr="009F4BE1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2-4 часа.</w:t>
      </w:r>
    </w:p>
    <w:p w:rsidR="00B516CF" w:rsidRPr="009F4BE1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1-2 часа.</w:t>
      </w:r>
    </w:p>
    <w:p w:rsidR="00B516CF" w:rsidRPr="009F4BE1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Менее часа.</w:t>
      </w:r>
    </w:p>
    <w:p w:rsidR="00B516CF" w:rsidRPr="00110EC9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Более 4-х часов.</w:t>
      </w:r>
    </w:p>
    <w:p w:rsidR="00B516CF" w:rsidRPr="00110EC9" w:rsidRDefault="00B516CF" w:rsidP="00B516CF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 xml:space="preserve">4 Кому принадлежит право выбора мультфильма для просмотра? 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Ребенку.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Совместное решение.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Родителям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.</w:t>
      </w:r>
    </w:p>
    <w:p w:rsidR="00B516CF" w:rsidRPr="00110EC9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Случайный выбор.</w:t>
      </w:r>
    </w:p>
    <w:p w:rsidR="00B516CF" w:rsidRDefault="00B516CF" w:rsidP="00B516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Cs w:val="27"/>
        </w:rPr>
        <w:t>5 Обсуждаете ли родители с вами</w:t>
      </w:r>
      <w:r w:rsidRPr="00110EC9">
        <w:rPr>
          <w:color w:val="000000"/>
          <w:szCs w:val="27"/>
        </w:rPr>
        <w:t xml:space="preserve"> п</w:t>
      </w:r>
      <w:r>
        <w:rPr>
          <w:color w:val="000000"/>
          <w:szCs w:val="27"/>
        </w:rPr>
        <w:t>росмотренный мультфильм</w:t>
      </w:r>
      <w:r w:rsidRPr="00110EC9">
        <w:rPr>
          <w:color w:val="000000"/>
          <w:szCs w:val="27"/>
        </w:rPr>
        <w:t xml:space="preserve"> (сюжет, поступки героев</w:t>
      </w:r>
      <w:r>
        <w:rPr>
          <w:color w:val="000000"/>
          <w:sz w:val="27"/>
          <w:szCs w:val="27"/>
        </w:rPr>
        <w:t xml:space="preserve">) </w:t>
      </w:r>
    </w:p>
    <w:p w:rsidR="00B516CF" w:rsidRPr="009F4BE1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Нет, не обсуждаем.</w:t>
      </w:r>
    </w:p>
    <w:p w:rsidR="00B516CF" w:rsidRPr="009F4BE1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Да, обсуждаем.</w:t>
      </w:r>
    </w:p>
    <w:p w:rsidR="00B516CF" w:rsidRPr="00110EC9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Иногда, если </w:t>
      </w: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что-то не понял и спросил.</w:t>
      </w:r>
    </w:p>
    <w:p w:rsidR="00B516CF" w:rsidRPr="00110EC9" w:rsidRDefault="00B516CF" w:rsidP="00B516CF">
      <w:pPr>
        <w:pStyle w:val="a3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6</w:t>
      </w:r>
      <w:r w:rsidRPr="00110EC9">
        <w:rPr>
          <w:color w:val="000000"/>
          <w:szCs w:val="27"/>
        </w:rPr>
        <w:t xml:space="preserve"> Какие мульт</w:t>
      </w:r>
      <w:r>
        <w:rPr>
          <w:color w:val="000000"/>
          <w:szCs w:val="27"/>
        </w:rPr>
        <w:t>фильмы предпочитает смотреть</w:t>
      </w:r>
      <w:r w:rsidRPr="00110EC9">
        <w:rPr>
          <w:color w:val="000000"/>
          <w:szCs w:val="27"/>
        </w:rPr>
        <w:t xml:space="preserve"> ребенок (выберите) </w:t>
      </w:r>
    </w:p>
    <w:p w:rsidR="00B516CF" w:rsidRPr="00110EC9" w:rsidRDefault="00B516CF" w:rsidP="00B516C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 </w:t>
      </w:r>
      <w:r w:rsidRPr="00110EC9">
        <w:rPr>
          <w:color w:val="000000"/>
          <w:sz w:val="22"/>
          <w:szCs w:val="22"/>
        </w:rPr>
        <w:t xml:space="preserve">Зарубежные (полнометражные, короткометражные) </w:t>
      </w:r>
    </w:p>
    <w:p w:rsidR="00B516CF" w:rsidRPr="000B5A51" w:rsidRDefault="00B516CF" w:rsidP="00B516C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110EC9">
        <w:rPr>
          <w:color w:val="000000"/>
          <w:sz w:val="22"/>
          <w:szCs w:val="22"/>
        </w:rPr>
        <w:t xml:space="preserve">     Отечественные (Российские, Советские)</w:t>
      </w:r>
    </w:p>
    <w:p w:rsidR="00B516CF" w:rsidRPr="00110EC9" w:rsidRDefault="00B516CF" w:rsidP="00B516CF">
      <w:pPr>
        <w:pStyle w:val="a3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7</w:t>
      </w:r>
      <w:r w:rsidRPr="00110EC9">
        <w:rPr>
          <w:color w:val="000000"/>
          <w:szCs w:val="27"/>
        </w:rPr>
        <w:t xml:space="preserve"> Подражает ли ребенок героям мультфильмов, каким чаще всего (рисуют, играют)</w:t>
      </w:r>
    </w:p>
    <w:p w:rsidR="00B516CF" w:rsidRPr="00110EC9" w:rsidRDefault="00B516CF" w:rsidP="00B516CF">
      <w:pPr>
        <w:pStyle w:val="a3"/>
        <w:spacing w:before="0" w:beforeAutospacing="0" w:after="0" w:afterAutospacing="0"/>
        <w:rPr>
          <w:color w:val="000000"/>
          <w:szCs w:val="27"/>
        </w:rPr>
      </w:pPr>
    </w:p>
    <w:p w:rsidR="00B516CF" w:rsidRPr="00D55A06" w:rsidRDefault="00B516CF" w:rsidP="00B51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8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</w:t>
      </w:r>
      <w:r w:rsidRPr="00110EC9">
        <w:rPr>
          <w:rFonts w:ascii="Times New Roman" w:eastAsia="Times New Roman" w:hAnsi="Times New Roman" w:cs="Times New Roman"/>
          <w:b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Какими</w:t>
      </w:r>
      <w:proofErr w:type="gramEnd"/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, по Вашему мнению, основными качествами должен обладать главный герой мультфильма?</w:t>
      </w:r>
      <w:r w:rsidRPr="00110EC9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Доброта.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Чувство юмора.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Справедливость.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Смелость.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Вежливость.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Привлекательная внешность.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Мужественность.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Целеустремленность.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Трудолюбие.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Жизнелюбие.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Общительность.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Индивидуальность.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Позитивность.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Ум.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Мудрость.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Честность.</w:t>
      </w:r>
    </w:p>
    <w:p w:rsidR="00B516CF" w:rsidRDefault="00B516CF" w:rsidP="00B51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9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Какими качествами главный персонаж не может обладать ни в коем случае?</w:t>
      </w:r>
    </w:p>
    <w:p w:rsidR="00B516CF" w:rsidRPr="00CF0CF4" w:rsidRDefault="00B516CF" w:rsidP="00B51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    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Злость.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Жестокость.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Агрессивность.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Трусость.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Грубость.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Зависть.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Лживость.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Глупость.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lastRenderedPageBreak/>
        <w:t>Хамство.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Жадность.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Упрямство.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Недисциплинированность.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Грусть.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Спокойствие.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Ненависть.</w:t>
      </w:r>
    </w:p>
    <w:p w:rsidR="00B516CF" w:rsidRPr="00CF0CF4" w:rsidRDefault="00B516CF" w:rsidP="00B51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10</w:t>
      </w:r>
      <w:r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Какая, по Вашему мнению, основная функция у мультфильмов?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Воспитательная.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Развлекательная.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Поощрение за хорошее поведение.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Образовательная.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Другое.</w:t>
      </w:r>
    </w:p>
    <w:p w:rsidR="00B516CF" w:rsidRPr="00CF0CF4" w:rsidRDefault="00B516CF" w:rsidP="00B51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11</w:t>
      </w:r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Какие мультфильмы нравятся</w:t>
      </w:r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: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Современным отечественным мультфильмам.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Отечественным мультфильмам советского периода.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Старым зарубежным мультфильмам.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Современным зарубежным мультфильмам.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Все</w:t>
      </w:r>
    </w:p>
    <w:p w:rsidR="00B516CF" w:rsidRPr="00CF0CF4" w:rsidRDefault="00B516CF" w:rsidP="00B51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12. Просит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ли </w:t>
      </w:r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ребенок</w:t>
      </w:r>
      <w:proofErr w:type="gramEnd"/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включить советские мультфильмы?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Иногда.</w:t>
      </w:r>
    </w:p>
    <w:p w:rsidR="00B516CF" w:rsidRPr="00CF0CF4" w:rsidRDefault="00B516CF" w:rsidP="00B51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13. Если родители включают</w:t>
      </w:r>
      <w:r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ребенку для просмотра отечественный мультфильм советского периода, смотрит ли он его?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Да, с удовольствием.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Нет, просит включить что-нибудь другое.</w:t>
      </w:r>
    </w:p>
    <w:p w:rsidR="00B516CF" w:rsidRPr="00CF0CF4" w:rsidRDefault="00B516CF" w:rsidP="00B516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Иногда </w:t>
      </w:r>
    </w:p>
    <w:p w:rsidR="00DC3EA5" w:rsidRDefault="00DC3EA5">
      <w:bookmarkStart w:id="0" w:name="_GoBack"/>
      <w:bookmarkEnd w:id="0"/>
    </w:p>
    <w:sectPr w:rsidR="00DC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36"/>
    <w:rsid w:val="006C4536"/>
    <w:rsid w:val="00B516CF"/>
    <w:rsid w:val="00D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5D3C4-C7EF-47F9-8FEB-63515B58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2018-11-11T04:49:00Z</dcterms:created>
  <dcterms:modified xsi:type="dcterms:W3CDTF">2018-11-11T04:50:00Z</dcterms:modified>
</cp:coreProperties>
</file>